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063" w:rsidRDefault="00875073" w:rsidP="00875073">
      <w:pPr>
        <w:ind w:left="6663"/>
        <w:rPr>
          <w:szCs w:val="26"/>
        </w:rPr>
      </w:pPr>
      <w:r w:rsidRPr="003B6B36">
        <w:rPr>
          <w:szCs w:val="26"/>
        </w:rPr>
        <w:t>Приложение №</w:t>
      </w:r>
      <w:r>
        <w:rPr>
          <w:szCs w:val="26"/>
        </w:rPr>
        <w:t xml:space="preserve"> </w:t>
      </w:r>
      <w:r w:rsidR="00935846">
        <w:rPr>
          <w:szCs w:val="26"/>
        </w:rPr>
        <w:t>5</w:t>
      </w:r>
    </w:p>
    <w:p w:rsidR="00875073" w:rsidRDefault="00875073" w:rsidP="00875073">
      <w:pPr>
        <w:ind w:left="6663"/>
        <w:rPr>
          <w:szCs w:val="26"/>
        </w:rPr>
      </w:pPr>
      <w:r w:rsidRPr="003B6B36">
        <w:rPr>
          <w:szCs w:val="26"/>
        </w:rPr>
        <w:t>к решению Красноярского</w:t>
      </w:r>
    </w:p>
    <w:p w:rsidR="00875073" w:rsidRDefault="00875073" w:rsidP="00875073">
      <w:pPr>
        <w:ind w:left="6663"/>
        <w:rPr>
          <w:szCs w:val="26"/>
        </w:rPr>
      </w:pPr>
      <w:r w:rsidRPr="003B6B36">
        <w:rPr>
          <w:szCs w:val="26"/>
        </w:rPr>
        <w:t>городского Совета депутатов</w:t>
      </w:r>
    </w:p>
    <w:p w:rsidR="00875073" w:rsidRDefault="006C6B81" w:rsidP="00875073">
      <w:pPr>
        <w:ind w:left="6663"/>
      </w:pPr>
      <w:r>
        <w:rPr>
          <w:szCs w:val="26"/>
        </w:rPr>
        <w:t xml:space="preserve">от </w:t>
      </w:r>
      <w:r w:rsidR="00643369">
        <w:rPr>
          <w:szCs w:val="26"/>
        </w:rPr>
        <w:t>17.12.2024 № 7-70</w:t>
      </w:r>
    </w:p>
    <w:p w:rsidR="002F5765" w:rsidRDefault="002F5765" w:rsidP="00850A1B">
      <w:pPr>
        <w:jc w:val="center"/>
        <w:rPr>
          <w:snapToGrid w:val="0"/>
          <w:color w:val="000000"/>
          <w:szCs w:val="28"/>
        </w:rPr>
      </w:pPr>
    </w:p>
    <w:tbl>
      <w:tblPr>
        <w:tblW w:w="10759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3969"/>
        <w:gridCol w:w="1543"/>
        <w:gridCol w:w="715"/>
        <w:gridCol w:w="1701"/>
        <w:gridCol w:w="1711"/>
        <w:gridCol w:w="396"/>
      </w:tblGrid>
      <w:tr w:rsidR="0067019F" w:rsidRPr="0067019F" w:rsidTr="0067019F">
        <w:trPr>
          <w:cantSplit/>
          <w:trHeight w:val="300"/>
        </w:trPr>
        <w:tc>
          <w:tcPr>
            <w:tcW w:w="1036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935846" w:rsidRPr="0067019F" w:rsidRDefault="00935846" w:rsidP="00643369">
            <w:pPr>
              <w:jc w:val="center"/>
              <w:rPr>
                <w:sz w:val="22"/>
                <w:szCs w:val="22"/>
              </w:rPr>
            </w:pPr>
            <w:bookmarkStart w:id="0" w:name="RANGE!A1:F1582"/>
            <w:bookmarkStart w:id="1" w:name="RANGE!A1:G1466"/>
            <w:bookmarkEnd w:id="0"/>
            <w:bookmarkEnd w:id="1"/>
            <w:r w:rsidRPr="0067019F">
              <w:rPr>
                <w:sz w:val="22"/>
                <w:szCs w:val="22"/>
              </w:rPr>
              <w:t>Расходы бюджета города на плановый период 2026</w:t>
            </w:r>
            <w:r w:rsidR="00643369">
              <w:rPr>
                <w:sz w:val="22"/>
                <w:szCs w:val="22"/>
              </w:rPr>
              <w:t>–</w:t>
            </w:r>
            <w:r w:rsidRPr="0067019F">
              <w:rPr>
                <w:sz w:val="22"/>
                <w:szCs w:val="22"/>
              </w:rPr>
              <w:t>2027 годов по целевым статьям (муниципальным программам города Красноярска и непрограммным направлениям деятельности), группам (группам и подгруппам) видов расходов классификации расходов бюджетов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00"/>
        </w:trPr>
        <w:tc>
          <w:tcPr>
            <w:tcW w:w="724" w:type="dxa"/>
            <w:shd w:val="clear" w:color="auto" w:fill="auto"/>
            <w:vAlign w:val="center"/>
            <w:hideMark/>
          </w:tcPr>
          <w:p w:rsidR="00935846" w:rsidRPr="0067019F" w:rsidRDefault="00935846" w:rsidP="00935846">
            <w:pPr>
              <w:jc w:val="center"/>
              <w:rPr>
                <w:sz w:val="22"/>
                <w:szCs w:val="22"/>
              </w:rPr>
            </w:pPr>
            <w:r w:rsidRPr="0067019F">
              <w:rPr>
                <w:sz w:val="22"/>
                <w:szCs w:val="22"/>
              </w:rPr>
              <w:t>№ строки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935846" w:rsidRPr="0067019F" w:rsidRDefault="00935846" w:rsidP="00935846">
            <w:pPr>
              <w:jc w:val="center"/>
              <w:rPr>
                <w:sz w:val="22"/>
                <w:szCs w:val="22"/>
              </w:rPr>
            </w:pPr>
            <w:r w:rsidRPr="0067019F">
              <w:rPr>
                <w:sz w:val="22"/>
                <w:szCs w:val="22"/>
              </w:rPr>
              <w:t>Наименование показателей бюджетной классификации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935846" w:rsidRPr="0067019F" w:rsidRDefault="00935846" w:rsidP="00935846">
            <w:pPr>
              <w:jc w:val="center"/>
              <w:rPr>
                <w:sz w:val="22"/>
                <w:szCs w:val="22"/>
              </w:rPr>
            </w:pPr>
            <w:r w:rsidRPr="0067019F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643369" w:rsidRDefault="00935846" w:rsidP="00935846">
            <w:pPr>
              <w:jc w:val="center"/>
              <w:rPr>
                <w:sz w:val="22"/>
                <w:szCs w:val="22"/>
              </w:rPr>
            </w:pPr>
            <w:r w:rsidRPr="0067019F">
              <w:rPr>
                <w:sz w:val="22"/>
                <w:szCs w:val="22"/>
              </w:rPr>
              <w:t>Вид рас</w:t>
            </w:r>
          </w:p>
          <w:p w:rsidR="00643369" w:rsidRDefault="00643369" w:rsidP="009358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  <w:r w:rsidR="00935846" w:rsidRPr="0067019F">
              <w:rPr>
                <w:sz w:val="22"/>
                <w:szCs w:val="22"/>
              </w:rPr>
              <w:t>о</w:t>
            </w:r>
          </w:p>
          <w:p w:rsidR="00935846" w:rsidRPr="0067019F" w:rsidRDefault="00935846" w:rsidP="00935846">
            <w:pPr>
              <w:jc w:val="center"/>
              <w:rPr>
                <w:sz w:val="22"/>
                <w:szCs w:val="22"/>
              </w:rPr>
            </w:pPr>
            <w:proofErr w:type="spellStart"/>
            <w:r w:rsidRPr="0067019F">
              <w:rPr>
                <w:sz w:val="22"/>
                <w:szCs w:val="22"/>
              </w:rPr>
              <w:t>дов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43369" w:rsidRDefault="00935846" w:rsidP="00935846">
            <w:pPr>
              <w:jc w:val="center"/>
              <w:rPr>
                <w:sz w:val="22"/>
                <w:szCs w:val="22"/>
              </w:rPr>
            </w:pPr>
            <w:r w:rsidRPr="0067019F">
              <w:rPr>
                <w:sz w:val="22"/>
                <w:szCs w:val="22"/>
              </w:rPr>
              <w:t xml:space="preserve">Сумма </w:t>
            </w:r>
          </w:p>
          <w:p w:rsidR="00935846" w:rsidRPr="0067019F" w:rsidRDefault="00935846" w:rsidP="00935846">
            <w:pPr>
              <w:jc w:val="center"/>
              <w:rPr>
                <w:sz w:val="22"/>
                <w:szCs w:val="22"/>
              </w:rPr>
            </w:pPr>
            <w:r w:rsidRPr="0067019F">
              <w:rPr>
                <w:sz w:val="22"/>
                <w:szCs w:val="22"/>
              </w:rPr>
              <w:t>на 2026 год, тыс. рублей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643369" w:rsidRDefault="00935846" w:rsidP="00935846">
            <w:pPr>
              <w:jc w:val="center"/>
              <w:rPr>
                <w:sz w:val="22"/>
                <w:szCs w:val="22"/>
              </w:rPr>
            </w:pPr>
            <w:r w:rsidRPr="0067019F">
              <w:rPr>
                <w:sz w:val="22"/>
                <w:szCs w:val="22"/>
              </w:rPr>
              <w:t>Сумма</w:t>
            </w:r>
          </w:p>
          <w:p w:rsidR="00935846" w:rsidRPr="0067019F" w:rsidRDefault="00935846" w:rsidP="00935846">
            <w:pPr>
              <w:jc w:val="center"/>
              <w:rPr>
                <w:sz w:val="22"/>
                <w:szCs w:val="22"/>
              </w:rPr>
            </w:pPr>
            <w:r w:rsidRPr="0067019F">
              <w:rPr>
                <w:sz w:val="22"/>
                <w:szCs w:val="22"/>
              </w:rPr>
              <w:t>на 2027 год, тыс. рублей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00"/>
        </w:trPr>
        <w:tc>
          <w:tcPr>
            <w:tcW w:w="724" w:type="dxa"/>
            <w:shd w:val="clear" w:color="auto" w:fill="auto"/>
            <w:vAlign w:val="center"/>
            <w:hideMark/>
          </w:tcPr>
          <w:p w:rsidR="00935846" w:rsidRPr="0067019F" w:rsidRDefault="00935846" w:rsidP="00935846">
            <w:pPr>
              <w:jc w:val="center"/>
              <w:rPr>
                <w:sz w:val="22"/>
                <w:szCs w:val="22"/>
              </w:rPr>
            </w:pPr>
            <w:r w:rsidRPr="0067019F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935846" w:rsidRPr="0067019F" w:rsidRDefault="00935846" w:rsidP="00935846">
            <w:pPr>
              <w:jc w:val="center"/>
              <w:rPr>
                <w:sz w:val="22"/>
                <w:szCs w:val="22"/>
              </w:rPr>
            </w:pPr>
            <w:r w:rsidRPr="0067019F">
              <w:rPr>
                <w:sz w:val="22"/>
                <w:szCs w:val="22"/>
              </w:rPr>
              <w:t>2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:rsidR="00935846" w:rsidRPr="0067019F" w:rsidRDefault="00935846" w:rsidP="00935846">
            <w:pPr>
              <w:jc w:val="center"/>
              <w:rPr>
                <w:sz w:val="22"/>
                <w:szCs w:val="22"/>
              </w:rPr>
            </w:pPr>
            <w:r w:rsidRPr="0067019F">
              <w:rPr>
                <w:sz w:val="22"/>
                <w:szCs w:val="22"/>
              </w:rPr>
              <w:t>3</w:t>
            </w:r>
          </w:p>
        </w:tc>
        <w:tc>
          <w:tcPr>
            <w:tcW w:w="715" w:type="dxa"/>
            <w:shd w:val="clear" w:color="auto" w:fill="auto"/>
            <w:vAlign w:val="center"/>
            <w:hideMark/>
          </w:tcPr>
          <w:p w:rsidR="00935846" w:rsidRPr="0067019F" w:rsidRDefault="00935846" w:rsidP="00935846">
            <w:pPr>
              <w:jc w:val="center"/>
              <w:rPr>
                <w:sz w:val="22"/>
                <w:szCs w:val="22"/>
              </w:rPr>
            </w:pPr>
            <w:r w:rsidRPr="0067019F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935846" w:rsidRPr="0067019F" w:rsidRDefault="00935846" w:rsidP="00935846">
            <w:pPr>
              <w:jc w:val="center"/>
              <w:rPr>
                <w:sz w:val="22"/>
                <w:szCs w:val="22"/>
              </w:rPr>
            </w:pPr>
            <w:r w:rsidRPr="0067019F">
              <w:rPr>
                <w:sz w:val="22"/>
                <w:szCs w:val="22"/>
              </w:rPr>
              <w:t>5</w:t>
            </w:r>
          </w:p>
        </w:tc>
        <w:tc>
          <w:tcPr>
            <w:tcW w:w="1711" w:type="dxa"/>
            <w:shd w:val="clear" w:color="auto" w:fill="auto"/>
            <w:vAlign w:val="center"/>
            <w:hideMark/>
          </w:tcPr>
          <w:p w:rsidR="00935846" w:rsidRPr="0067019F" w:rsidRDefault="00935846" w:rsidP="00935846">
            <w:pPr>
              <w:jc w:val="center"/>
              <w:rPr>
                <w:sz w:val="22"/>
                <w:szCs w:val="22"/>
              </w:rPr>
            </w:pPr>
            <w:r w:rsidRPr="0067019F">
              <w:rPr>
                <w:sz w:val="22"/>
                <w:szCs w:val="22"/>
              </w:rPr>
              <w:t>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Муниципальная программа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0100000000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55 520,00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55 520,00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"Обеспечение деятельности существующей инфраструктуры поддержки субъектов малого и среднего предпринимательства" в рамках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0110000000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41 720,00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41 720,00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cantSplit/>
          <w:trHeight w:val="5814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субсидии муниципальному автономному учреждению города Красноярска "Центр содействия малому и среднему предпринимательству" на финансовое обеспечение выполнения им муниципального задания, рассчитанной с учетом нормативных затрат на оказание им муниципальных услуг физическим и (или) юридическим лицам и нормативных затрат на содержание муниципального имущества, 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0110073020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1 180,00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1 180,00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0110073020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1 180,00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1 180,00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0110073020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1 180,00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1 180,00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5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субсидии муниципальному автономному учреждению города Красноярска "Центр содействия малому и среднему предпринимательству" в целях осуществления уставной деятельности, не связанной с выполнением им муниципального </w:t>
            </w:r>
            <w:proofErr w:type="gramStart"/>
            <w:r w:rsidRPr="0067019F">
              <w:t>задания,  в</w:t>
            </w:r>
            <w:proofErr w:type="gramEnd"/>
            <w:r w:rsidRPr="0067019F">
              <w:t xml:space="preserve">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0110073050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2 700,00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2 700,00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0110073050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2 700,00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2 700,00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0110073050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2 700,00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2 700,00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271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lastRenderedPageBreak/>
              <w:t>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субсидии Фонду развития бизнеса и социальных инициатив, одним из учредителей которого является администрация города Красноярска, в виде добровольного имущественного взноса на финансовое обеспечение затрат, связанных с осуществлением уставной деятельности, направленной на содействие развитию зарегистрированных и осуществляющих свою деятельность на территории города Красноярска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доход", и оказание поддержки зарегистрированным и осуществляющим свою деятельность на территории города Красноярска социально ориентированным некоммерческим организациям, за исключением затрат, связанных с осуществлением деятельности, предметом которой является предоставление поручительств, в рамках подпрограммы "Обеспечение деятельности существующей инфраструктуры поддержки субъектов малого и среднего предпринимательства" муниципальной программы "Создание условий для развития предпринимательства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0110073070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37 840,00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37 840,00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0110073070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37 840,00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37 840,00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0110073070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37 840,00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37 840,00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в рамках муниципальной </w:t>
            </w:r>
            <w:proofErr w:type="gramStart"/>
            <w:r w:rsidRPr="0067019F">
              <w:t>программы  "</w:t>
            </w:r>
            <w:proofErr w:type="gramEnd"/>
            <w:r w:rsidRPr="0067019F">
              <w:t xml:space="preserve">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0120000000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13 800,00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13 800,00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18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субсидий субъектам малого и среднего предпринимательства - производителям товаров, работ, услуг в целях возмещения части затрат на реализацию в приоритетных отраслях инвестиционных проектов, направленных на создание нового или развитие (модернизацию) действующего производства продукции (выполнения работ, оказания услуг), 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0120073030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5 270,00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5 270,00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0120073030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5 270,00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5 270,00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0120073030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5 270,00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5 270,00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83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грантов в форме субсидий субъектам малого и среднего предпринимательства в целях финансового обеспечения части затрат на начало ведения предпринимательской деятельности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0120073040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0120073040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0120073040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- производителям товаров, работ, услуг в целях возмещения части затрат, связанных с оплатой первоначального (авансового) лизингового взноса  при заключении договора (договоров) лизинга оборудования с российскими лизинговыми организациями, в целях создания и (или) развития, и (или)  модернизации производства товаров (работ, услуг)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0120073060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0120073060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0120073060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 – производителям товаров, работ, услуг в целях возмещения части затрат на приобретение оборудования, произведенных за счет собственных средств, в целях создания и (или) развития, и (или) модернизации производства товаров (работ, услуг)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0120073080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6 230,00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6 230,00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0120073080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6 230,00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6 230,00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0120073080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6 230,00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6 230,00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441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субсидий субъектам малого и среднего предпринимательства, а также физическим лицам, не являющимся индивидуальными предпринимателями и применяющим специальный налоговый режим "Налог на профессиональный доход", – производителям товаров, работ, услуг в целях возмещения части затрат по подключению к инженерной инфраструктуре, текущему ремонту помещения в целях создания и (или) развития, и (или) модернизации производства товаров (работ, услуг) в рамках подпрограммы "Финансовая и имущественная поддержка субъектов малого и среднего предпринимательства, а также физических лиц, не являющихся индивидуальными предпринимателями и применяющих специальный налоговый режим "Налог на профессиональный доход" муниципальной программы "Создание условий для развития предпринимательства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0120073100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cantSplit/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0120073100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0120073100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Муниципальная программа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0200000000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32 001 154,61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31 481 360,99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Подпрограмма "Развитие дошкольного образования, создание условий для осуществления присмотра и ухода за детьми</w:t>
            </w:r>
            <w:proofErr w:type="gramStart"/>
            <w:r w:rsidRPr="0067019F">
              <w:t>"  в</w:t>
            </w:r>
            <w:proofErr w:type="gramEnd"/>
            <w:r w:rsidRPr="0067019F"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12 123 255,71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12 033 405,01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деятельности муниципальных учреждений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2 765 423,57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2 767 461,88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2 765 423,57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2 767 461,88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1 519 899,77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1 521 938,08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1 245 523,80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1 245 523,80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государственных гарантий  реализации прав  на получение общедоступного и бесплатного дошкольного образования в муниципальных  дошкольных образовательных организациях,  общедоступного и бесплатного дошкольного образования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0210074080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2 492 557,70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2 492 557,70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0210074080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2 492 557,70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2 492 557,70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0210074080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1 350 977,53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1 350 977,53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0210074080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1 141 580,17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1 141 580,17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83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0210075540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25 358,70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25 358,70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0210075540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25 358,70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25 358,70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0210075540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14 933,86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14 933,86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0210075540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10 424,84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10 424,84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proofErr w:type="gramStart"/>
            <w:r w:rsidRPr="0067019F">
              <w:t>Предоставление  компенсации</w:t>
            </w:r>
            <w:proofErr w:type="gramEnd"/>
            <w:r w:rsidRPr="0067019F">
              <w:t xml:space="preserve"> родителям (законным представителям) детей, посещающих образовательные организации, реализующие образовательную программу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0210075560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11 646,00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11 646,00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7D6B5A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0210075560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121,96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121,96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0210075560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121,96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121,96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0210075560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106,40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106,40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0210075560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106,40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106,40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0210075560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11 417,64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11 417,64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0210075560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11 417,64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11 417,64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409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0210075880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4 621 022,60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4 621 022,60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0210075880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4 621 022,60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4 621 022,60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0210075880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2 494 146,01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2 494 146,01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0210075880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2 126 876,59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2 126 876,59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питание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884 220,01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884 220,01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884 220,01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884 220,01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474 762,08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474 762,08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409 457,93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409 457,93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Выплата компенсации части родительской платы за присмотр и уход за детьми работникам муниципальных дошкольных образовательных учреждений и работникам дошкольных групп муниципальных общеобразовательных учреждений, среднедушевой доход семьи которых ниже величины прожиточного минимума, установленной в районах Красноярского края на душу населения: на первого ребенка - 80 процентов от размера внесенной ими родительской платы в соответствующем образовательном учреждении; на второго ребенка - 50 процентов от размера родительской платы в соответствующем образовательном учреждении; на третьего ребенка и последующих детей - 30 процентов от размера родительской платы в соответствующем образовательном учреждении с учетом доставки выплат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1 324,25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1 324,25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11,81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11,81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11,81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11,81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1 312,44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1 312,44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1 312,44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1 312,44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Осуществление закупок в целях оказания услуг по присмотру и уходу за детьми дошкольного </w:t>
            </w:r>
            <w:proofErr w:type="gramStart"/>
            <w:r w:rsidRPr="0067019F">
              <w:t>возраста  в</w:t>
            </w:r>
            <w:proofErr w:type="gramEnd"/>
            <w:r w:rsidRPr="0067019F">
              <w:t xml:space="preserve">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573 696,00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573 696,00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573 696,00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573 696,00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372 006,00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372 006,00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201 690,00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201 690,00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83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Предоставление, доставка и пересылка дополнительной меры социальной поддержки в виде ежемесячной денежной выплаты родителям (законным представителям) детей, поставленных на учет для определения в муниципальные дошкольные образовательные организации и снятых по заявлению родителей (законных представителей) с учета,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99 139,02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7 510,65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688,55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52,16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688,55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52,16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98 450,47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7 458,49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98 450,47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7 458,49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Природоохранные </w:t>
            </w:r>
            <w:proofErr w:type="gramStart"/>
            <w:r w:rsidRPr="0067019F">
              <w:t>мероприятия  в</w:t>
            </w:r>
            <w:proofErr w:type="gramEnd"/>
            <w:r w:rsidRPr="0067019F">
              <w:t xml:space="preserve">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785,81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785,81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785,81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785,81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393,03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393,03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392,78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392,78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Создание дополнительных мест в дошкольных образовательных учреждениях в рамках реализации бюджетных инвестиций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0210086810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11 140,72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0210086810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11 140,72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0210086810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11 140,72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129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капитального гранта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0210086930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cantSplit/>
          <w:trHeight w:val="137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0210086930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0210086930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5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инвестиционного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0210086940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15 704,46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66 843,32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0210086940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15 704,46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66 843,32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0210086940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15 704,46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66 843,32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возмещения затрат на уплату процентов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0210086950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10 951,04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39 408,94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0210086950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10 951,04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39 408,94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0210086950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10 951,04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39 408,94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5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Финансирование (возмещение) расходов на создание и эксплуатацию объекта образования "Детский сад общеразвивающий на 270 мест в муниципальном образовании город Красноярск" (в части выплаты операционного платежа в соответствии с концессионным соглашением)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0210086960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946,07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3 632,60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0210086960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946,07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3 632,60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0210086960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946,07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3 632,60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Финансирование (возмещение) расходов по договору об использовании объекта образования "Детский сад общеразвивающий на 270 мест в муниципальном образовании город Красноярск" в соответствии с концессионным соглашением в рамках подпрограммы "Развитие дошкольного образования, создание условий для осуществления присмотра и ухода за детьми"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0210086970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3 480,16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12 542,35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0210086970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3 480,16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12 542,35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7D6B5A">
            <w:pPr>
              <w:ind w:right="-142"/>
            </w:pPr>
            <w:r w:rsidRPr="0067019F"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0210086970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3 480,16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12 542,35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Создание и укрепление материально-технической базы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51 930,19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51 930,19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51 930,19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51 930,19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33 363,61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33 363,61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18 566,58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18 566,58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7D6B5A">
            <w:pPr>
              <w:ind w:right="-142"/>
            </w:pPr>
            <w:r w:rsidRPr="0067019F">
              <w:t>Мероприятия по обеспечению антитеррористической защищенности объектов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293 834,16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293 834,16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293 834,16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293 834,16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174 723,88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174 723,88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119 110,28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119 110,28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02100S5820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46 058,95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46 058,95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02100S5820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46 058,95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46 058,95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02100S5820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21 536,40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14 751,65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02100S5820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24 522,55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31 307,30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2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02100S5840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25 447,20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69 108,60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02100S5840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25 447,20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69 108,60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02100S5840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25 447,20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69 108,60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413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рамках подпрограммы "Развитие дошкольного образования, создание условий для осуществления присмотра и ухода за детьми"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021Я153150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128 589,10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64 462,30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021Я153150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128 589,10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64 462,30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021Я153150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128 589,10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64 462,30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Подпрограмма "Развитие общего образования</w:t>
            </w:r>
            <w:proofErr w:type="gramStart"/>
            <w:r w:rsidRPr="0067019F">
              <w:t>"  в</w:t>
            </w:r>
            <w:proofErr w:type="gramEnd"/>
            <w:r w:rsidRPr="0067019F">
              <w:t xml:space="preserve"> рамках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16 052 062,65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15 722 636,49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деятельности муниципальных учреждений в рамках подпрограммы "Развитие общего образования"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2 068 698,27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2 063 211,48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2 068 698,27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2 063 211,48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377 837,52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374 754,52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1 690 860,75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1 688 456,96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413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7D6B5A">
            <w:pPr>
              <w:ind w:right="-142"/>
            </w:pPr>
            <w:r w:rsidRPr="0067019F"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0220074090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1 730 941,10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1 730 941,10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0220074090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1 730 941,10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1 730 941,10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0220074090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323 557,35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323 557,35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0220074090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1 407 383,75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1 407 383,75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78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государственных гарантий реализации прав 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 общего образования"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0220075640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7 761 069,90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7 761 069,90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0220075640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7 761 069,90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7 761 069,90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0220075640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1 416 512,42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1 416 512,42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0220075640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6 344 557,48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6 344 557,48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</w:t>
            </w:r>
            <w:proofErr w:type="gramStart"/>
            <w:r w:rsidRPr="0067019F">
              <w:t xml:space="preserve">организаций,   </w:t>
            </w:r>
            <w:proofErr w:type="gramEnd"/>
            <w:r w:rsidRPr="0067019F">
              <w:t xml:space="preserve">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0220075920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6 384,30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6 384,30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0220075920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6 384,30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6 384,30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0220075920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6 384,30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6 384,30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2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Выплата компенсации расходов на оплату проезда на городском автомобильном (кроме такси) и (или) городском наземном электрическом транспорте общего пользования отдельных категорий обучающихся в муниципальных общеобразовательных организациях города Красноярска, с учетом доставки выплат в рамках подпрограммы "Развитие общего образования"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25 581,01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25 581,01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228,18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228,18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228,18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228,18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25 352,83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25 352,83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25 352,83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25 352,83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Природоохранные мероприятия в рамках подпрограммы "Развитие общего образования"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858,38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858,38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858,38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858,38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152,25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152,25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706,13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706,13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696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новогодними подарками отдельных категорий обучающихся, осваивающих основные общеобразовательные программы, в рамках подпрограммы "Развитие общего образования"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0220086170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66 633,12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66 633,12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0220086170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66 633,12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66 633,12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0220086170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12 219,15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12 219,15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0220086170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54 413,97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54 413,97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грантов победителям конкурса "Лучшие муниципальные общеобразовательные учреждения города Красноярска" в рамках подпрограммы "Развитие общего образования"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0220086180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0220086180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0220086180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0220086180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грантов победителям городского </w:t>
            </w:r>
            <w:proofErr w:type="gramStart"/>
            <w:r w:rsidRPr="0067019F">
              <w:t>конкурса  проектов</w:t>
            </w:r>
            <w:proofErr w:type="gramEnd"/>
            <w:r w:rsidRPr="0067019F">
              <w:t xml:space="preserve"> "Школьная инициатива"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0220086190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0220086190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0220086190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0220086190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Создание дополнительных мест в общеобразовательных учреждениях в рамках реализации бюджетных инвестиций в рамках подпрограммы "Развитие общего образования"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0220086820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2 203 714,07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2 581 746,90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0220086820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2 203 714,07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2 581 746,90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0220086820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2 203 714,07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2 581 746,90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Проведение реконструкции или капитального ремонта зданий муниципальных общеобразовательных организаций, находящихся в аварийном состоянии, за счет средств бюджета города в рамках подпрограммы "Развитие общего образования"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0220086830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6 996,03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0220086830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6 996,03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0220086830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6 996,03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Создание и укрепление материально-технической базы в рамках подпрограммы "Развитие общего образования"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64 132,02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64 132,02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64 132,02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64 132,02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12 464,19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12 464,19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51 667,83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51 667,83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Мероприятия по обеспечению антитеррористической защищенности объектов в рамках подпрограммы "Развитие общего образования"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278 698,57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278 698,57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278 698,57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278 698,57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46 217,52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46 217,52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232 481,05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232 481,05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Создание </w:t>
            </w:r>
            <w:proofErr w:type="gramStart"/>
            <w:r w:rsidRPr="0067019F">
              <w:t>новых  мест</w:t>
            </w:r>
            <w:proofErr w:type="gramEnd"/>
            <w:r w:rsidRPr="0067019F">
              <w:t xml:space="preserve"> в общеобразовательных организациях за счет средств краевого бюджета в рамках подпрограммы "Развитие общего образования"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02200S4210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1 000 300,09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1 000 300,09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02200S4210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1 000 300,09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1 000 300,09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02200S4210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1 000 300,09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1 000 300,09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Приведение зданий и сооружений общеобразовательных организаций в соответствие с требованиями законодательства в рамках подпрограммы "Развитие общего образования"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02200S5630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63 344,21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63 344,21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02200S5630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63 344,21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63 344,21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02200S5630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3 250,00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35 682,43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02200S5630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60 094,21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27 661,78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Приобретение оборудования в целях реализации мероприятий по модернизации школьных систем образования в рамках подпрограммы "Развитие общего образования"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022Ю457020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40 591,63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68 235,41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022Ю457020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40 591,63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68 235,41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022Ю457020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40 591,63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17 058,85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022Ю457020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51 176,56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подпрограммы "Развитие общего образования"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022Ю651790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55 397,05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022Ю651790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55 397,05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022Ю651790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14 473,17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022Ю651790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40 923,88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5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в рамках подпрограммы "Развитие общего образования"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022Ю653030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667 222,90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022Ю653030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667 222,90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022Ю653030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124 994,86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022Ю653030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542 228,04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"Развитие дополнительного образования" в рамках муниципальной </w:t>
            </w:r>
            <w:proofErr w:type="gramStart"/>
            <w:r w:rsidRPr="0067019F">
              <w:t>программы  "</w:t>
            </w:r>
            <w:proofErr w:type="gramEnd"/>
            <w:r w:rsidRPr="0067019F">
              <w:t xml:space="preserve">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1 049 656,56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971 851,36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деятельности муниципальных учреждений в рамках подпрограммы "Развитие дополнительного образования"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542 906,18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542 906,18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3 168,00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3 168,00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3 168,00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3 168,00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56,76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56,76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56,76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56,76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539 681,42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539 681,42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147 508,09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147 508,09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392 173,33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392 173,33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функционирования системы персонифицированного финансирования дополнительного образования детей в рамках подпрограммы "Развитие дополнительного образования"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0230086030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390 257,07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390 257,07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0230086030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357 681,73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357 681,73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0230086030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89 699,20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89 699,20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0230086030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266 034,93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266 034,93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0230086030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1 947,60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1 947,60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0230086030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32 575,34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32 575,34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0230086030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32 575,34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32 575,34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554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7D6B5A">
            <w:pPr>
              <w:ind w:right="-142"/>
            </w:pPr>
            <w:r w:rsidRPr="0067019F">
              <w:t>Поддержка талантливых и одарен</w:t>
            </w:r>
            <w:r w:rsidR="007D6B5A">
              <w:t>-</w:t>
            </w:r>
            <w:proofErr w:type="spellStart"/>
            <w:r w:rsidRPr="0067019F">
              <w:t>ных</w:t>
            </w:r>
            <w:proofErr w:type="spellEnd"/>
            <w:r w:rsidRPr="0067019F">
              <w:t xml:space="preserve"> детей в рамках подпрограммы "Развитие дополнительного образования"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0230086070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1 429,20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1 429,20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0230086070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644,20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644,20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0230086070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644,20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644,20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0230086070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0230086070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Природоохранные мероприятия в рамках подпрограммы "Развитие дополнительного образования"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30,74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30,74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30,74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30,74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24,52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24,52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6,22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6,22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Создание и укрепление материально-технической базы в рамках подпрограммы "Развитие дополнительного образования"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82 276,67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4 471,47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82 276,67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4 471,47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82 126,67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4 321,47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Мероприятия по обеспечению антитеррористической защищенности объектов в рамках подпрограммы "Развитие дополнительного образования"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32 756,70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32 756,70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211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32 756,70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32 756,70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212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9 161,94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9 161,94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213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0230088110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23 594,76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23 594,76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214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"Организация отдыха и занятости детей в каникулярное время" в рамках муниципальной </w:t>
            </w:r>
            <w:proofErr w:type="gramStart"/>
            <w:r w:rsidRPr="0067019F">
              <w:t>программы  "</w:t>
            </w:r>
            <w:proofErr w:type="gramEnd"/>
            <w:r w:rsidRPr="0067019F">
              <w:t xml:space="preserve">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473 113,61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473 126,18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215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деятельности муниципальных учреждений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71 818,65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71 831,22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216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71 818,65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71 831,22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217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71 818,65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71 831,22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218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Организация и обеспечение отдыха и оздоровления </w:t>
            </w:r>
            <w:proofErr w:type="gramStart"/>
            <w:r w:rsidRPr="0067019F">
              <w:t>детей  в</w:t>
            </w:r>
            <w:proofErr w:type="gramEnd"/>
            <w:r w:rsidRPr="0067019F">
              <w:t xml:space="preserve"> рамках подпрограммы "Организация отдыха и занятости детей в каникулярное время"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0240076490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392 676,66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392 676,66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219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0240076490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3 550,59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3 550,59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0240076490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3 550,59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3 550,59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0240076490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138 327,11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138 327,11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0240076490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138 327,11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138 327,11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0240076490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8 043,29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8 043,29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0240076490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8 043,29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8 043,29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0240076490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242 755,67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242 755,67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0240076490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14 659,16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14 659,16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0240076490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228 096,51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228 096,51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Природоохранные мероприятия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3,68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3,68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3,68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3,68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3,68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3,68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Мероприятия по обеспечению антитеррористической защищенности объектов в рамках подпрограммы "Организация отдыха и занятости детей в каникулярное время"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2 449,79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2 449,79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2 449,79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2 449,79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2 449,79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2 449,79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1972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"Организация отдыха и занятости детей в каникулярное время"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02400S3970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6 164,83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6 164,83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02400S3970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6 164,83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6 164,83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02400S3970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6 164,83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6 164,83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"Создание условий для инклюзивного образования детей с ограниченными возможностями здоровья" в рамках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0260000000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155 561,79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155 561,79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деятельности муниципальных учреждений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0260000610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145 952,12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145 952,12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0260000610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145 952,12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145 952,12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0260000610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123 034,29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123 034,29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0260000610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22 917,83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22 917,83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Природоохранные мероприятия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0260086160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251,47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251,47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0260086160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251,47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251,47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0260086160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251,47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251,47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Создание и укрепление материально-технической базы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0260088100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1 595,02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1 595,02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0260088100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1 595,02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1 595,02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0260088100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395,02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395,02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0260088100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1 200,00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1 200,00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Мероприятия по обеспечению антитеррористической защищенности объектов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0260088110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5 763,18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5 763,18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0260088110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5 763,18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5 763,18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0260088110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4 816,34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4 816,34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0260088110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946,84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946,84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доступности для инвалидов и иных маломобильных групп населения услуг, предоставляемых муниципальными учреждениями города, в рамках подпрограммы "Создание условий для инклюзивного образования детей с ограниченными возможностями здоровья" муниципальной программы "Развитие образования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0260088130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0260088130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0260088130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"Организация питания обучающихся" в рамках муниципальной </w:t>
            </w:r>
            <w:proofErr w:type="gramStart"/>
            <w:r w:rsidRPr="0067019F">
              <w:t>программы  "</w:t>
            </w:r>
            <w:proofErr w:type="gramEnd"/>
            <w:r w:rsidRPr="0067019F">
              <w:t xml:space="preserve">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1 285 897,74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1 263 173,61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деятельности муниципальных учреждений в рамках подпрограммы "Организация питания обучающихся"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29 428,48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32 358,56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29 428,48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32 358,56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29 428,48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32 358,56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бесплатным </w:t>
            </w:r>
            <w:proofErr w:type="gramStart"/>
            <w:r w:rsidRPr="0067019F">
              <w:t>питанием  обучающихся</w:t>
            </w:r>
            <w:proofErr w:type="gramEnd"/>
            <w:r w:rsidRPr="0067019F">
              <w:t xml:space="preserve"> в муниципальных и частных общеобразовательных организациях по имеющим государственную аккредитацию основным общеобразовательным программам 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0270075660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31 791,50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31 791,50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0270075660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31 791,50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31 791,50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0270075660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6 624,80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6 624,80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0270075660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24 589,30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24 589,30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0270075660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577,40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577,40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129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питанием детей из семей со среднедушевым доходом ниже прожиточного минимума, посещающих группы продленного дня в общеобразовательных учреждениях, без взимания платы в рамках подпрограммы "Организация питания обучающихся"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0270086060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13 872,05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13 872,05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0270086060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13 872,05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13 872,05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0270086060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2 152,66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2 152,66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0270086060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11 719,39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11 719,39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организации питания учащихся общеобразовательных учреждений в рамках подпрограммы "Организация питания обучающихся" муниципальной программы "</w:t>
            </w:r>
            <w:proofErr w:type="gramStart"/>
            <w:r w:rsidRPr="0067019F">
              <w:t>Развитие  образования</w:t>
            </w:r>
            <w:proofErr w:type="gramEnd"/>
            <w:r w:rsidRPr="0067019F">
              <w:t xml:space="preserve">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0270088250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160 185,07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160 185,07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0270088250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160 185,07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160 185,07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0270088250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13 639,32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13 639,32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0270088250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146 545,75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146 545,75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</w:t>
            </w:r>
            <w:proofErr w:type="gramStart"/>
            <w:r w:rsidRPr="0067019F">
              <w:t>организациях  бесплатным</w:t>
            </w:r>
            <w:proofErr w:type="gramEnd"/>
            <w:r w:rsidRPr="0067019F">
              <w:t xml:space="preserve"> горячим питанием, предусматривающим наличие горячего блюда, не считая горячего напитка,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02700L3040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312162">
            <w:pPr>
              <w:jc w:val="right"/>
            </w:pPr>
            <w:r w:rsidRPr="0067019F">
              <w:t>891 542,9</w:t>
            </w:r>
            <w:r w:rsidR="00312162">
              <w:t>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D52C85" w:rsidP="00935846">
            <w:pPr>
              <w:jc w:val="right"/>
            </w:pPr>
            <w:r>
              <w:t>865 888,77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02700L3040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312162" w:rsidP="00935846">
            <w:pPr>
              <w:jc w:val="right"/>
            </w:pPr>
            <w:r>
              <w:t>891 542,98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D52C85">
            <w:pPr>
              <w:jc w:val="right"/>
            </w:pPr>
            <w:r w:rsidRPr="0067019F">
              <w:t>865 888,7</w:t>
            </w:r>
            <w:r w:rsidR="00D52C85">
              <w:t>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02700L3040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312162" w:rsidP="00935846">
            <w:pPr>
              <w:jc w:val="right"/>
            </w:pPr>
            <w:r>
              <w:t>164 030,18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159 556,63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02700L3040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727 512,80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5C18DA">
            <w:pPr>
              <w:jc w:val="right"/>
            </w:pPr>
            <w:r w:rsidRPr="0067019F">
              <w:t>706 332,1</w:t>
            </w:r>
            <w:r w:rsidR="00D52C85">
              <w:t>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Софинансирование организации и обеспечения </w:t>
            </w:r>
            <w:proofErr w:type="gramStart"/>
            <w:r w:rsidRPr="0067019F">
              <w:t>бесплатным  двухразовым</w:t>
            </w:r>
            <w:proofErr w:type="gramEnd"/>
            <w:r w:rsidRPr="0067019F">
              <w:t xml:space="preserve"> питанием обучающихся с ограниченными возможностями здоровья в муниципальных общеобразовательных организациях в рамках подпрограммы "Организация питания обучающихся" муниципальной программы "Развитие 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02700S5830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159 077,66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159 077,66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02700S5830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159 077,66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159 077,66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02700S5830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36 175,29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36 175,29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02700S5830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122 902,37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122 902,37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67019F">
              <w:t>программы  "</w:t>
            </w:r>
            <w:proofErr w:type="gramEnd"/>
            <w:r w:rsidRPr="0067019F">
              <w:t xml:space="preserve">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861 606,55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861 606,55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функций, возложенных на органы местного самоуправления, в рамках подпрограммы "Обеспечение реализации муниципальной программы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155 770,00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155 770,00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152 700,12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152 700,12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152 700,12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152 700,12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3 069,88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3 069,88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3 069,88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3 069,88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Организация и осуществление деятельности по опеке и </w:t>
            </w:r>
            <w:proofErr w:type="gramStart"/>
            <w:r w:rsidRPr="0067019F">
              <w:t>попечительству  в</w:t>
            </w:r>
            <w:proofErr w:type="gramEnd"/>
            <w:r w:rsidRPr="0067019F">
              <w:t xml:space="preserve"> рамках подпрограммы "Обеспечение реализации муниципальной программы"  муниципальной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0280075520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172 968,30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172 968,30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0280075520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160 212,20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160 212,20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0280075520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160 212,20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160 212,20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0280075520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12 756,10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12 756,10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0280075520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12 756,10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12 756,10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Организация и проведение массовых мероприятий в рамках подпрограммы "Обеспечение реализации муниципальной программы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0280086090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0280086090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0280086090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Природоохранные мероприятия в рамках подпрограммы "Обеспечение реализации муниципальной программы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1 000,60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1 000,60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1 000,60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1 000,60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1 000,60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1 000,60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Выплата премии Главы города в области образования в рамках подпрограммы "Обеспечение реализации муниципальной программы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402,30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402,30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402,30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402,30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402,30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402,30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7D6B5A" w:rsidRDefault="00935846" w:rsidP="007D6B5A">
            <w:pPr>
              <w:ind w:right="-142"/>
            </w:pPr>
            <w:r w:rsidRPr="0067019F">
              <w:t xml:space="preserve">Выплата премии абсолютному победителю городского профессионального конкурса "Учитель года города Красноярска" </w:t>
            </w:r>
          </w:p>
          <w:p w:rsidR="00935846" w:rsidRPr="0067019F" w:rsidRDefault="00935846" w:rsidP="007D6B5A">
            <w:pPr>
              <w:ind w:right="-142"/>
            </w:pPr>
            <w:r w:rsidRPr="0067019F">
              <w:t>в рамках подпрограммы "</w:t>
            </w:r>
            <w:proofErr w:type="spellStart"/>
            <w:proofErr w:type="gramStart"/>
            <w:r w:rsidRPr="0067019F">
              <w:t>Обеспече</w:t>
            </w:r>
            <w:r w:rsidR="007D6B5A">
              <w:t>-</w:t>
            </w:r>
            <w:r w:rsidRPr="0067019F">
              <w:t>ние</w:t>
            </w:r>
            <w:proofErr w:type="spellEnd"/>
            <w:proofErr w:type="gramEnd"/>
            <w:r w:rsidRPr="0067019F">
              <w:t xml:space="preserve">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7D6B5A">
            <w:pPr>
              <w:ind w:right="-142"/>
            </w:pPr>
            <w:r w:rsidRPr="0067019F">
              <w:t xml:space="preserve">Выплата премии победителям городского профессионального конкурса "Конкурс профессионального мастерства специалистов сопровождения образовательного процесса (педагогов-психологов, учителей-дефектологов)"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7D6B5A">
            <w:pPr>
              <w:ind w:right="-142"/>
            </w:pPr>
            <w:r w:rsidRPr="0067019F">
              <w:t xml:space="preserve">Выплата премии победителю городского профессионального конкурса "Лучший педагог дополнительного образования"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172,42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172,42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172,42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172,42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172,42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172,42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Выплата премии победителю городского профессионального конкурса среди классных руководителей муниципальных общеобразовательных учреждений города Красноярска "Классный </w:t>
            </w:r>
            <w:proofErr w:type="spellStart"/>
            <w:r w:rsidRPr="0067019F">
              <w:t>классный</w:t>
            </w:r>
            <w:proofErr w:type="spellEnd"/>
            <w:r w:rsidRPr="0067019F">
              <w:t xml:space="preserve">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172,42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172,42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311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172,42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172,42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312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172,42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172,42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313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Выплата премии победителям городского профессионального конкурса "Педагогический дебют"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314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315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316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грантов победителям городского конкурса проектов в сфере гражданско-патриотического воспитания обучающихся муниципальных образовательных учреждений города Красноярска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317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318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319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Выплата премии победителям городского профессионального конкурса "Воспитать личность"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229,88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229,88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229,88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229,88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0280086580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229,88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229,88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Выплата премии абсолютному победителю городского профессионального конкурса "Воспитатель года города Красноярска" в рамках подпрограммы "Обеспечение реализации муниципальной программы" муниципальной программы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0280086600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0280086600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0280086600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 "Развитие образования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0280088120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525 111,31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525 111,31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0280088120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488 159,50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488 159,50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0280088120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488 159,50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488 159,50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0280088120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36 946,81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36 946,81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0280088120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36 946,81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36 946,81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330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0280088120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331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0280088120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332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Муниципальная программа "Развитие молодежной </w:t>
            </w:r>
            <w:proofErr w:type="gramStart"/>
            <w:r w:rsidRPr="0067019F">
              <w:t>политики  в</w:t>
            </w:r>
            <w:proofErr w:type="gramEnd"/>
            <w:r w:rsidRPr="0067019F">
              <w:t xml:space="preserve">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0300000000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556 390,80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556 390,80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333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"Развитие инфраструктуры сферы молодежной политики" в рамках муниципальной программы "Развитие молодежной </w:t>
            </w:r>
            <w:proofErr w:type="gramStart"/>
            <w:r w:rsidRPr="0067019F">
              <w:t>политики  в</w:t>
            </w:r>
            <w:proofErr w:type="gramEnd"/>
            <w:r w:rsidRPr="0067019F">
              <w:t xml:space="preserve">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0310000000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10 766,86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10 766,86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334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Мероприятия по обеспечению антитеррористической защищенности </w:t>
            </w:r>
            <w:proofErr w:type="gramStart"/>
            <w:r w:rsidRPr="0067019F">
              <w:t>объектов  в</w:t>
            </w:r>
            <w:proofErr w:type="gramEnd"/>
            <w:r w:rsidRPr="0067019F">
              <w:t xml:space="preserve"> рамках подпрограммы "Развитие инфраструктуры сферы молодежной политики" муниципальной программы "Развитие молодежной политики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0310088110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766,86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766,86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335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0310088110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766,86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766,86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336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0310088110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766,86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766,86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337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Поддержка деятельности муниципальных молодежных центров в рамках подпрограммы "Развитие инфраструктуры сферы молодежной политики" муниципальной программы "Развитие молодежной </w:t>
            </w:r>
            <w:proofErr w:type="gramStart"/>
            <w:r w:rsidRPr="0067019F">
              <w:t>политики  в</w:t>
            </w:r>
            <w:proofErr w:type="gramEnd"/>
            <w:r w:rsidRPr="0067019F">
              <w:t xml:space="preserve">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03100S4560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338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03100S4560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339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03100S4560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"Обеспечение реализации муниципальной программы" в рамках муниципальной программы "Развитие молодежной </w:t>
            </w:r>
            <w:proofErr w:type="gramStart"/>
            <w:r w:rsidRPr="0067019F">
              <w:t>политики  в</w:t>
            </w:r>
            <w:proofErr w:type="gramEnd"/>
            <w:r w:rsidRPr="0067019F">
              <w:t xml:space="preserve">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0350000000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41 418,10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41 418,10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молодежной </w:t>
            </w:r>
            <w:proofErr w:type="gramStart"/>
            <w:r w:rsidRPr="0067019F">
              <w:t>политики  в</w:t>
            </w:r>
            <w:proofErr w:type="gramEnd"/>
            <w:r w:rsidRPr="0067019F">
              <w:t xml:space="preserve">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23 550,00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23 550,00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23 150,00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23 150,00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23 150,00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23 150,00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Выплата специальной профессиональной премии "Лучший работник учреждений, координируемых главным управлением молодежной политики администрации города Красноярска" в рамках подпрограммы "Обеспечение реализации муниципальной программы" муниципальной программы "Развитие молодежной </w:t>
            </w:r>
            <w:proofErr w:type="gramStart"/>
            <w:r w:rsidRPr="0067019F">
              <w:t>политики  в</w:t>
            </w:r>
            <w:proofErr w:type="gramEnd"/>
            <w:r w:rsidRPr="0067019F">
              <w:t xml:space="preserve">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0350071740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120,69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120,69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0350071740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120,69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120,69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0350071740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120,69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120,69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молодежной политики 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0350088120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17 747,41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17 747,41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0350088120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15 980,00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15 980,00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0350088120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15 980,00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15 980,00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0350088120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1 767,41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1 767,41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0350088120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1 767,41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1 767,41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"Создание условий для гражданского и патриотического воспитания молодежи города Красноярска" в рамках муниципальной программы "Развитие молодежной политики 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504 205,84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504 205,84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деятельности муниципальных учреждений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67019F">
              <w:t>политики  в</w:t>
            </w:r>
            <w:proofErr w:type="gramEnd"/>
            <w:r w:rsidRPr="0067019F">
              <w:t xml:space="preserve">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321 679,71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321 679,71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321 679,71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321 679,71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321 679,71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321 679,71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Реализация мероприятий по трудовому воспитанию и временной занятости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67019F">
              <w:t>политики  в</w:t>
            </w:r>
            <w:proofErr w:type="gramEnd"/>
            <w:r w:rsidRPr="0067019F">
              <w:t xml:space="preserve">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131 740,51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131 740,51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131 740,51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131 740,51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360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131 740,51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131 740,51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361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Деятельность по работе с молодежью на территории районов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67019F">
              <w:t>политики  в</w:t>
            </w:r>
            <w:proofErr w:type="gramEnd"/>
            <w:r w:rsidRPr="0067019F">
              <w:t xml:space="preserve">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1 795,40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1 795,40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362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1 795,40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1 795,40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363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1 795,40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1 795,40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364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грантов физическим лицам – победителям конкурса социальных проектов в сфере молодежной политики "Ты – город" на территории города Красноярска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67019F">
              <w:t>политики  в</w:t>
            </w:r>
            <w:proofErr w:type="gramEnd"/>
            <w:r w:rsidRPr="0067019F">
              <w:t xml:space="preserve">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365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366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Премии и гранты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367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Деятельность, направленная на сохранение исторической памяти,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67019F">
              <w:t>политики  в</w:t>
            </w:r>
            <w:proofErr w:type="gramEnd"/>
            <w:r w:rsidRPr="0067019F">
              <w:t xml:space="preserve">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0360071230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3 958,60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3 958,60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368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0360071230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3 958,60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3 958,60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369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0360071230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3 958,60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3 958,60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Организация работы по комплексной допризывной подготовке молодежи в рамках подпрограммы "Создание условий для гражданского и патриотического воспитания молодежи города Красноярска" муниципальной программы</w:t>
            </w:r>
            <w:r w:rsidR="00643369">
              <w:t xml:space="preserve"> </w:t>
            </w:r>
            <w:r w:rsidRPr="0067019F">
              <w:t xml:space="preserve">"Развитие молодежной </w:t>
            </w:r>
            <w:proofErr w:type="gramStart"/>
            <w:r w:rsidRPr="0067019F">
              <w:t>политики  в</w:t>
            </w:r>
            <w:proofErr w:type="gramEnd"/>
            <w:r w:rsidRPr="0067019F">
              <w:t xml:space="preserve">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0360071240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0360071240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0360071240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Реализация проектов и мероприятий, направленных на профилактику негативных проявлений в молодежной среде,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67019F">
              <w:t>политики  в</w:t>
            </w:r>
            <w:proofErr w:type="gramEnd"/>
            <w:r w:rsidRPr="0067019F">
              <w:t xml:space="preserve">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0360071250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0360071250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0360071250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Развитие социальной активности молодежи города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67019F">
              <w:t>политики  в</w:t>
            </w:r>
            <w:proofErr w:type="gramEnd"/>
            <w:r w:rsidRPr="0067019F">
              <w:t xml:space="preserve">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0360071260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423,79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423,79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0360071260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423,79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423,79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0360071260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423,79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423,79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Выплата денежной премии победителям конкурса "Доброволец Красноярска"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67019F">
              <w:t>политики  в</w:t>
            </w:r>
            <w:proofErr w:type="gramEnd"/>
            <w:r w:rsidRPr="0067019F">
              <w:t xml:space="preserve">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0360071270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86,21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86,21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380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0360071270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86,21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86,21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381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0360071270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86,21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86,21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382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Выплата премии Главы города молодым талантам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67019F">
              <w:t>политики  в</w:t>
            </w:r>
            <w:proofErr w:type="gramEnd"/>
            <w:r w:rsidRPr="0067019F">
              <w:t xml:space="preserve">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0360071530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4 023,00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4 023,00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383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0360071530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4 023,00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4 023,00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384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0360071530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4 023,00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4 023,00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385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Организация отдыха детей и молодежи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67019F">
              <w:t>политики  в</w:t>
            </w:r>
            <w:proofErr w:type="gramEnd"/>
            <w:r w:rsidRPr="0067019F">
              <w:t xml:space="preserve">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0360080300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7 275,52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7 275,52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386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0360080300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7 275,52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7 275,52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387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0360080300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7 275,52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7 275,52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388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Поддержка деятельности муниципальных молодежных центров в рамках подпрограммы "Создание условий для гражданского и патриотического воспитания молодежи города Красноярска" муниципальной программы "Развитие молодежной </w:t>
            </w:r>
            <w:proofErr w:type="gramStart"/>
            <w:r w:rsidRPr="0067019F">
              <w:t>политики  в</w:t>
            </w:r>
            <w:proofErr w:type="gramEnd"/>
            <w:r w:rsidRPr="0067019F">
              <w:t xml:space="preserve">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03600S4560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30 423,10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30 423,10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389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03600S4560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30 423,10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30 423,10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03600S4560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30 423,10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30 423,10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Муниципальная программа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0400000000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534 423,37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517 598,45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"Обеспечение решения вопросов социальной поддержки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0410000000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87 410,00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87 410,00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деятельности муниципальных учреждений в рамках </w:t>
            </w:r>
            <w:proofErr w:type="gramStart"/>
            <w:r w:rsidRPr="0067019F">
              <w:t>подпрограммы  "</w:t>
            </w:r>
            <w:proofErr w:type="gramEnd"/>
            <w:r w:rsidRPr="0067019F">
              <w:t>Обеспечение решения вопросов социальной поддержки  граждан" муниципальной программы "Социальная поддержка населения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87 410,00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87 410,00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82 290,00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82 290,00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82 290,00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82 290,00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5 110,00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5 110,00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5 110,00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5 110,00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"Усиление социальной защищенности отдельных категорий граждан" в рамках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447 013,37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430 188,45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1121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отдельным категориям граждан дополнительных мер социальной поддержки при посещении бань в виде оказания адресной материальной помощи, с учетом расходов на доставку и пересылку,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1 711,90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1 711,90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5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дополнительной меры социальной поддержки отдельной категории детей в виде услуги по организации оздоровления и отдыха в летний период в детском оздоровительном лагере санаторного типа, расположенном на побережье Черного моря (Краснодарский край, город-курорт Геленджик),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17 951,64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17 951,64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17 951,64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17 951,64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17 951,64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17 951,64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Предоставление, доставка и пересылка единовременной адресной материальной помощи одиноко проживающим гражданам или семьям граждан, находящимся в трудной жизненной ситуации, в размере не более 10 000 </w:t>
            </w:r>
            <w:proofErr w:type="gramStart"/>
            <w:r w:rsidRPr="0067019F">
              <w:t>рублей,  в</w:t>
            </w:r>
            <w:proofErr w:type="gramEnd"/>
            <w:r w:rsidRPr="0067019F"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43 507,70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43 507,70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492,70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492,70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411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492,70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492,70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412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43 015,00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43 015,00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413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43 015,00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43 015,00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83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414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Предоставление, доставка и пересылка единовременной адресной материальной помощи одиноко проживающим пенсионерам,  а также семьям пенсионеров, в составе семьи которых отсутствуют трудоспособные граждане, нуждающимся в ремонте жилья, имеющим доход, не превышающий 2-кратную величину прожиточного минимума,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7 095,50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7 095,50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415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416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417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7 020,00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7 020,00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418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7 020,00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7 020,00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419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Предоставление, доставка и пересылка единовременной адресной материальной помощи </w:t>
            </w:r>
            <w:proofErr w:type="gramStart"/>
            <w:r w:rsidRPr="0067019F">
              <w:t>гражданам  в</w:t>
            </w:r>
            <w:proofErr w:type="gramEnd"/>
            <w:r w:rsidRPr="0067019F">
              <w:t xml:space="preserve"> связи с юбилейной датой (90, 95, 100 и далее каждые 5 лет) в размере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6 443,90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6 443,90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103,90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103,90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103,90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103,90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6 340,00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6 340,00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6 340,00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6 340,00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Оказание родителям (законным представителям) отдельных категорий детей услуги по бесплатному обеспечению молочными продуктами питания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38 400,00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38 400,00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38 400,00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38 400,00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38 400,00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38 400,00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Предоставление, доставка и </w:t>
            </w:r>
            <w:proofErr w:type="gramStart"/>
            <w:r w:rsidRPr="0067019F">
              <w:t>пересылка  единовременной</w:t>
            </w:r>
            <w:proofErr w:type="gramEnd"/>
            <w:r w:rsidRPr="0067019F">
              <w:t xml:space="preserve"> адресной материальной помощи  вдовам, вдовцам, детям, нуждающимся в обустройстве могил умерших участников (инвалидов) Великой Отечественной войны 1941-1945 годов, в размере не более 5 000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961,00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961,00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0420081090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ежегодной единовременной денежной выплаты лицам, удостоенным звания "Почетный гражданин города Красноярска</w:t>
            </w:r>
            <w:proofErr w:type="gramStart"/>
            <w:r w:rsidRPr="0067019F">
              <w:t>",  в</w:t>
            </w:r>
            <w:proofErr w:type="gramEnd"/>
            <w:r w:rsidRPr="0067019F"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Оформление бесплатной подписки на газету "Городские новости</w:t>
            </w:r>
            <w:proofErr w:type="gramStart"/>
            <w:r w:rsidRPr="0067019F">
              <w:t>"  в</w:t>
            </w:r>
            <w:proofErr w:type="gramEnd"/>
            <w:r w:rsidRPr="0067019F"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37 489,90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37 489,90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37 489,90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37 489,90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37 489,90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37 489,90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Осуществление выплаты пенсии за выслугу </w:t>
            </w:r>
            <w:proofErr w:type="gramStart"/>
            <w:r w:rsidRPr="0067019F">
              <w:t>лет  лицам</w:t>
            </w:r>
            <w:proofErr w:type="gramEnd"/>
            <w:r w:rsidRPr="0067019F">
              <w:t xml:space="preserve">, замещавшим муниципальные должности и должности муниципальной службы в городе Красноярске,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125 470,00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125 470,00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125 470,00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125 470,00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440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125 470,00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125 470,00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441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ежемесячной денежной выплаты лицам, удостоенным звания "Почетный гражданин города Красноярска",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0420081150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4 440,00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4 440,00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442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0420081150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4 440,00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4 440,00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443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0420081150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4 440,00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4 440,00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444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социальных выплат молодым семьям на приобретение (строительство) жилья за счет средств бюджета города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0420081280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10 500,00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445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0420081280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10 500,00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446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0420081280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10 500,00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83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447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дополнительных мер социальной поддержки в форме муниципальной социальной выплаты молодым семьям на приобретение или строительство жилья, в том числе на уплату первоначального взноса при получении ипотечного жилищного кредита или займа, а также на погашение основной суммы долга и уплату процентов по этим ипотечным жилищным кредитам или займам,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0420081290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43 650,00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43 650,00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448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0420081290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43 650,00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43 650,00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449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0420081290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43 650,00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43 650,00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450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Предоставление, доставка и пересылка единовременной адресной материальной помощи одиноким матерям, впервые родившим ребенка и имеющим доход, не превышающий величины прожиточного минимума, на приобретение для ребенка товаров первой необходимости в размере не более 10 000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1 873,02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1 873,02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451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13,02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13,02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452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13,02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13,02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453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454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455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новогодними подарками детей в возрасте от 6 лет 6 месяцев до 11 лет и получающих начальное общее образование в форме семейного образования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293,80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293,80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456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293,80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293,80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457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293,80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293,80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458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Предоставление, доставка и пересылка единовременной адресной материальной помощи инвалидам-колясочникам, нуждающимся в преодолении препятствий при выходе (входе) из многоквартирных жилых домов, в размере 2 000 рублей на человека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3 563,64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3 563,64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459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63,64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63,64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63,64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63,64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3 500,00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3 500,00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3 500,00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3 500,00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2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Предоставление, доставка и пересылка единовременной адресной материальной помощи многодетным семьям, имеющим 5 и более детей и доход, не превышающий 1,5-кратную величину прожиточного минимума, в размере 7 500 рублей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1 555,80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1 555,80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1 545,00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1 545,00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1 545,00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1 545,00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Предоставление, доставка и пересылка единовременной адресной материальной помощи многодетным семьям, имеющим доход, не превышающий 1,5-кратную величину прожиточного минимума, в размере 1 500 рублей на ребенка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16 710,50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16 710,50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116,00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116,00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116,00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116,00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16 594,50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16 594,50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16 594,50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16 594,50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2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Предоставление, доставка и пересылка единовременной адресной материальной помощи семьям, имеющим детей-инвалидов и доход, не превышающий 1,5-кратную величину прожиточного </w:t>
            </w:r>
            <w:proofErr w:type="gramStart"/>
            <w:r w:rsidRPr="0067019F">
              <w:t>минимума,  в</w:t>
            </w:r>
            <w:proofErr w:type="gramEnd"/>
            <w:r w:rsidRPr="0067019F">
              <w:t xml:space="preserve"> размере 5 000 рублей на ребенка-инвалида,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7 552,50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7 552,50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7 500,00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7 500,00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7 500,00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7 500,00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Организация новогодних мероприятий для детей в возрасте от 3 до 7 лет (не посещающих общеобразовательные учреждения) из семей, находящихся в трудной жизненной ситуации, вызванной малообеспеченностью, социально опасным положением,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8 003,41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8 003,41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8 003,41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8 003,41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8 003,41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8 003,41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Оказание участникам (инвалидам) Великой Отечественной войны, а также инвалидам, имеющим ограничения способности к передвижению второй или третьей степени, услуги по доставке неспециализированным автотранспортом к социально значимым объектам, местам проведения досуга, </w:t>
            </w:r>
            <w:proofErr w:type="gramStart"/>
            <w:r w:rsidRPr="0067019F">
              <w:t>отдыха  и</w:t>
            </w:r>
            <w:proofErr w:type="gramEnd"/>
            <w:r w:rsidRPr="0067019F">
              <w:t xml:space="preserve"> обратно,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25 020,10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25 020,10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25 020,10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25 020,10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0420081390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25 020,10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25 020,10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83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Оказание инвалидам, имеющим ограничения способности к передвижению второй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</w:t>
            </w:r>
            <w:proofErr w:type="gramStart"/>
            <w:r w:rsidRPr="0067019F">
              <w:t>обратно,  в</w:t>
            </w:r>
            <w:proofErr w:type="gramEnd"/>
            <w:r w:rsidRPr="0067019F">
              <w:t xml:space="preserve">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0420081400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24 628,55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24 628,55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0420081400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24 628,55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24 628,55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0420081400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24 628,55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24 628,55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129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Информирование </w:t>
            </w:r>
            <w:proofErr w:type="gramStart"/>
            <w:r w:rsidRPr="0067019F">
              <w:t>населения  о</w:t>
            </w:r>
            <w:proofErr w:type="gramEnd"/>
            <w:r w:rsidRPr="0067019F">
              <w:t xml:space="preserve"> принятых решениях 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0420081470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1 515,59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1 515,59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0420081470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1 515,59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1 515,59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0420081470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1 515,59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1 515,59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490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социальных выплат молодым семьям на приобретение (строительство) жилья в рамках подпрограммы "Усиление социальной защищенности отдельных категорий граждан" муниципальной программы "Социальная поддержка населения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04200L4970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27 324,92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491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04200L4970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27 324,92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492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04200L4970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27 324,92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493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0500000000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4 404 292,79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4 135 251,69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494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"Сохранение и развитие культурного и природного наследия" в рамках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1 220 135,55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755 094,45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495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деятельности муниципальных учреждений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707 678,86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707 678,86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496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707 678,86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707 678,86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497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191 844,26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191 844,26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498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515 834,60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515 834,60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499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Комплектование библиотечных фондов муниципальных библиотек в рамках подпрограммы "Сохранение и развитие культурного и природного наследия" муниципальной программы "Развитие культуры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0510085020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12 205,57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12 206,40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0510085020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12 205,57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12 206,40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0510085020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4 377,33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ED5FCC">
            <w:pPr>
              <w:jc w:val="right"/>
            </w:pPr>
            <w:r w:rsidRPr="0067019F">
              <w:t>4 391,1</w:t>
            </w:r>
            <w:r w:rsidR="00ED5FCC">
              <w:t>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0510085020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7 828,24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7 815,24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Реставрация музейных предметов из фондов муниципальных музеев в рамках подпрограммы "Сохранение и развитие культурного и природного наследия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0510085030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0510085030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0510085030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 Создание и укрепление материально-технической базы в рамках подпрограммы "Сохранение и </w:t>
            </w:r>
            <w:proofErr w:type="gramStart"/>
            <w:r w:rsidRPr="0067019F">
              <w:t>развитие  культурного</w:t>
            </w:r>
            <w:proofErr w:type="gramEnd"/>
            <w:r w:rsidRPr="0067019F">
              <w:t xml:space="preserve"> и природного наследия" 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Мероприятия по обеспечению антитеррористической защищенности объектов в рамках подпрограммы "Сохранение и </w:t>
            </w:r>
            <w:proofErr w:type="gramStart"/>
            <w:r w:rsidRPr="0067019F">
              <w:t>развитие  культурного</w:t>
            </w:r>
            <w:proofErr w:type="gramEnd"/>
            <w:r w:rsidRPr="0067019F"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33 825,63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33 825,63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33 825,63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33 825,63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7 091,41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7 091,41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26 734,22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26 734,22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Строительство учреждений культуры и искусства в рамках подпрограммы "Сохранение и </w:t>
            </w:r>
            <w:proofErr w:type="gramStart"/>
            <w:r w:rsidRPr="0067019F">
              <w:t>развитие  культурного</w:t>
            </w:r>
            <w:proofErr w:type="gramEnd"/>
            <w:r w:rsidRPr="0067019F">
              <w:t xml:space="preserve">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0510088160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0510088160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0510088160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Государственная поддержка отрасли культуры (модернизация библиотек в части комплектования книжных фондов)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05100L5190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514,69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472,76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05100L5190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514,69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472,76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05100L5190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ED5FCC">
            <w:pPr>
              <w:jc w:val="right"/>
            </w:pPr>
            <w:r w:rsidRPr="0067019F">
              <w:t>222,2</w:t>
            </w:r>
            <w:r w:rsidR="00ED5FCC">
              <w:t>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ED5FCC">
            <w:pPr>
              <w:jc w:val="right"/>
            </w:pPr>
            <w:r w:rsidRPr="0067019F">
              <w:t>204,1</w:t>
            </w:r>
            <w:r w:rsidR="00ED5FCC">
              <w:t>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519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05100L5190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292,44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268,61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Комплектование книжных фондов библиотек муниципальных образований Красноярского края в рамках подпрограммы "Сохранение и развитие культурного и природного наследия"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05100S4880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810,80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810,80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05100S4880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810,80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810,80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05100S4880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350,12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350,12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05100S4880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460,68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460,68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"Поддержка искусства и народного творчества" в рамках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0520000000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1 221 095,37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1 221 095,37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деятельности муниципальных учреждений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0520000610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898 243,58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898 243,58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0520000610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898 243,58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898 243,58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0520000610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159 778,20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159 778,20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0520000610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738 465,38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738 465,38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Организация и проведение событийных </w:t>
            </w:r>
            <w:proofErr w:type="gramStart"/>
            <w:r w:rsidRPr="0067019F">
              <w:t>массовых  культурных</w:t>
            </w:r>
            <w:proofErr w:type="gramEnd"/>
            <w:r w:rsidRPr="0067019F">
              <w:t xml:space="preserve"> мероприятий, проведение общегородских анкетных опросов о социокультурной жизни города Красноярска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0520085040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168 998,21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168 998,21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530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0520085040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168 998,21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168 998,21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531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0520085040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2 015,90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2 015,90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532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0520085040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166 982,31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166 982,31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533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Организация и проведение событийных массовых культурных мероприятий администрациями районов в городе Красноярске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0520085050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23 232,20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23 232,20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534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0520085050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23 232,20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23 232,20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535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0520085050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23 232,20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23 232,20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536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Участие муниципальных творческих коллективов в международных и всероссийских конкурсах, фестивалях, культурных </w:t>
            </w:r>
            <w:proofErr w:type="gramStart"/>
            <w:r w:rsidRPr="0067019F">
              <w:t>обменах  в</w:t>
            </w:r>
            <w:proofErr w:type="gramEnd"/>
            <w:r w:rsidRPr="0067019F">
              <w:t xml:space="preserve">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0520085060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1 874,19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1 874,19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537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0520085060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1 874,19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1 874,19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538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0520085060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1 874,19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1 874,19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539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Создание и укрепление материально-технической базы в рамках подпрограммы "Поддержка искусства и народного творчества"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0520088100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540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0520088100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541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0520088100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542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Мероприятия по обеспечению антитеррористической защищенности объектов в рамках подпрограммы "Поддержка искусства и народного творчества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0520088110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57 747,19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57 747,19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543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0520088110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57 747,19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57 747,19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544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0520088110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600,05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600,05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545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0520088110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57 147,14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57 147,14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546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"Развитие дополнительного образования в сфере культуры и искусства" в рамках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0530000000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1 839 871,52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2 035 871,52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547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деятельности муниципальных учреждений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0530000610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776 245,59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776 327,22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548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0530000610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776 245,59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776 327,22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549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0530000610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598 775,56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598 775,56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0530000610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177 470,03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177 551,66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Выявление, поддержка и развитие способностей и талантов у детей и молодежи города Красноярска,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0530085080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823,30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823,30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0530085080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823,30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823,30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0530085080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823,30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823,30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Создание и укрепление материально-технической базы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0530088100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141 000,00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41 000,00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0530088100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141 000,00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41 000,00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0530088100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41 000,00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41 000,00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0530088100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4336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Мероприятия по обеспечению антитеррористической защищенности объектов в рамках подпрограммы "Развитие дополнительного образования в сфере культуры и искусства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0530088110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17 721,00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17 721,00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0530088110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17 721,00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17 721,00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0530088110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14 807,35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14 807,35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0530088110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2 913,65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2 913,65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Строительство, реконструкция зданий учреждений культуры и образовательных учреждений в области культуры в рамках подпрограммы "Развитие дополнительного образования в сфере культуры и искусства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"Развитие культуры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0530088150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1 200 000,00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0530088150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1 200 000,00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0530088150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1 200 000,00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 в рамках подпрограммы "Развитие дополнительного образования в сфере культуры и искусства"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053Я555191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4 081,63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053Я555191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4 081,63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053Я555191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4 081,63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"Обеспечение реализации муниципальной программы" в рамках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0540000000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123 190,35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123 190,35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функций, возложенных </w:t>
            </w:r>
            <w:proofErr w:type="gramStart"/>
            <w:r w:rsidRPr="0067019F">
              <w:t>на  органы</w:t>
            </w:r>
            <w:proofErr w:type="gramEnd"/>
            <w:r w:rsidRPr="0067019F">
              <w:t xml:space="preserve"> местного самоуправления,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0540000210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40 380,00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40 380,00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B95BA0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0540000210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39 600,00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39 600,00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0540000210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39 600,00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39 600,00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0540000210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0540000210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B95BA0">
            <w:pPr>
              <w:ind w:right="-142"/>
            </w:pPr>
            <w:r w:rsidRPr="0067019F">
              <w:t xml:space="preserve">Ежемесячная выплата за профессиональное мастерство работникам муниципальных творческих </w:t>
            </w:r>
            <w:proofErr w:type="gramStart"/>
            <w:r w:rsidRPr="0067019F">
              <w:t>коллективов  в</w:t>
            </w:r>
            <w:proofErr w:type="gramEnd"/>
            <w:r w:rsidRPr="0067019F">
              <w:t xml:space="preserve">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0540085070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4 068,00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4 068,00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0540085070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4 068,00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4 068,00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0540085070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4 068,00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4 068,00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B95BA0">
            <w:pPr>
              <w:ind w:right="-142"/>
            </w:pPr>
            <w:r w:rsidRPr="0067019F">
              <w:t xml:space="preserve">Выплата специальной профессиональной премии в сфере культуры города Красноярска в трех номинациях по итогам конкурса "Лучший работник муниципальных бюджетных и автономных учреждений культуры и образовательных бюджетных и автономных учреждений дополнительного образования"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0540085550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0540085550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0540085550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696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580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B95BA0">
            <w:pPr>
              <w:ind w:right="-142"/>
            </w:pPr>
            <w:r w:rsidRPr="0067019F">
              <w:t xml:space="preserve">Выполнение функций муниципальных казенных учреждений (централизованная бухгалтерия, прочие учреждения) в рамках подпрограммы "Обеспечение реализации муниципальной программы" муниципальной программы "Развитие культуры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0540088120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78 397,35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78 397,35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581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0540088120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75 020,00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75 020,00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582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0540088120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75 020,00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75 020,00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583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0540088120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3 377,35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3 377,35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584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0540088120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3 377,35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3 377,35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585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Муниципальная программа "Развитие физической культуры, </w:t>
            </w:r>
            <w:proofErr w:type="gramStart"/>
            <w:r w:rsidRPr="0067019F">
              <w:t>спорта  и</w:t>
            </w:r>
            <w:proofErr w:type="gramEnd"/>
            <w:r w:rsidRPr="0067019F">
              <w:t xml:space="preserve"> туризма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0600000000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3 608 118,79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3 230 395,51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586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"Развитие физической культуры, содействие развитию и обеспечению доступности массового спорта" в рамках муниципальной программы "Развитие физической культуры, спорта и </w:t>
            </w:r>
            <w:proofErr w:type="gramStart"/>
            <w:r w:rsidRPr="0067019F">
              <w:t>туризма  в</w:t>
            </w:r>
            <w:proofErr w:type="gramEnd"/>
            <w:r w:rsidRPr="0067019F">
              <w:t xml:space="preserve">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0610000000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996 571,49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996 571,49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587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B95BA0">
            <w:pPr>
              <w:ind w:right="-142"/>
            </w:pPr>
            <w:r w:rsidRPr="0067019F">
              <w:t xml:space="preserve">Обеспечение деятельности муниципальных учреждений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463 513,58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463 513,58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588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463 513,58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463 513,58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589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463 513,58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463 513,58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590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Организация и проведение спортивно-массовых мероприятий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</w:t>
            </w:r>
            <w:proofErr w:type="gramStart"/>
            <w:r w:rsidRPr="0067019F">
              <w:t>культуры,  спорта</w:t>
            </w:r>
            <w:proofErr w:type="gramEnd"/>
            <w:r w:rsidRPr="0067019F">
              <w:t xml:space="preserve"> и туризма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0610080030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71 350,35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71 350,35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591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0610080030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4 642,40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4 642,40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592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0610080030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4 642,40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4 642,40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593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0610080030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66 707,95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66 707,95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594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0610080030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66 707,95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66 707,95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595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Организация и проведение мероприятий, смотров-конкурсов, городских </w:t>
            </w:r>
            <w:proofErr w:type="gramStart"/>
            <w:r w:rsidRPr="0067019F">
              <w:t>конкурсов,  размещение</w:t>
            </w:r>
            <w:proofErr w:type="gramEnd"/>
            <w:r w:rsidRPr="0067019F">
              <w:t xml:space="preserve"> информационных материалов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0610080050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2 138,41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2 138,41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596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0610080050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2 138,41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2 138,41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597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0610080050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2 138,41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2 138,41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598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Создание и укрепление материально-технической </w:t>
            </w:r>
            <w:proofErr w:type="gramStart"/>
            <w:r w:rsidRPr="0067019F">
              <w:t>базы  в</w:t>
            </w:r>
            <w:proofErr w:type="gramEnd"/>
            <w:r w:rsidRPr="0067019F">
              <w:t xml:space="preserve">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культуры,  спорта и туризма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0610088100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425 000,00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599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0610088100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425 000,00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0610088100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425 000,00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Мероприятия по обеспечению антитеррористической защищенности объектов в рамках подпрограммы "Развитие физической культуры, содействие развитию и обеспечению доступности массового спорта" муниципальной программы "Развитие физической </w:t>
            </w:r>
            <w:proofErr w:type="gramStart"/>
            <w:r w:rsidRPr="0067019F">
              <w:t>культуры,  спорта</w:t>
            </w:r>
            <w:proofErr w:type="gramEnd"/>
            <w:r w:rsidRPr="0067019F">
              <w:t xml:space="preserve"> и туризма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0610088110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34 569,15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34 569,15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0610088110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34 569,15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34 569,15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0610088110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34 569,15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34 569,15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в рамках муниципальной программы "Развитие физической культуры, спорта и </w:t>
            </w:r>
            <w:proofErr w:type="gramStart"/>
            <w:r w:rsidRPr="0067019F">
              <w:t>туризма  в</w:t>
            </w:r>
            <w:proofErr w:type="gramEnd"/>
            <w:r w:rsidRPr="0067019F">
              <w:t xml:space="preserve">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0620000000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10 259,17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10 259,17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Организация и проведение спортивно-массовых мероприятий для лиц с ограниченными возможностями здоровья и инвалидов в рамках подпрограммы "Оказание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 в городе Красноярске"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0620080080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10 259,17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10 259,17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0620080080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10 259,17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10 259,17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0620080080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10 259,17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10 259,17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"Развитие системы спортивной подготовки"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0630000000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2 179 018,37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1 866 295,09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деятельности муниципальных учреждений в рамках подпрограммы "Развитие системы спортивной подготовки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0630000610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1 788 312,19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1 788 312,19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0630000610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1 788 312,19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1 788 312,19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611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0630000610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366 211,67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366 211,67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612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0630000610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1 422 100,52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1 422 100,52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613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Организация и обеспечение отдыха и оздоровления детей в рамках подпрограммы "Развитие системы спортивной подготовки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0630076490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57 945,94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57 945,94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614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0630076490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57 945,94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57 945,94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615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0630076490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57 945,94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57 945,94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616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Создание и укрепление материально-технической базы в рамках подпрограммы "Развитие системы спортивной подготовки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0630088100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312 723,28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617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0630088100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312 723,28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618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0630088100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187 654,46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619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0630088100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125 068,82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Мероприятия по обеспечению антитеррористической защищенности объектов в рамках подпрограммы "Развитие системы спортивной подготовки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0630088110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17 343,87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17 343,87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0630088110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17 343,87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17 343,87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0630088110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299,84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299,84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0630088110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17 044,03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17 044,03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врачей, в рамках подпрограммы "Развитие системы спортивной подготовки" 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06300S3970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2 693,09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2 693,09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06300S3970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2 693,09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2 693,09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06300S3970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2 693,09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2 693,09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"Обеспечение реализации муниципальной программы"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0640000000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295 171,86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295 171,86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413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функций, возложенных на органы местного самоуправления,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0640000210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47 630,00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47 630,00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0640000210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46 940,00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46 940,00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0640000210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46 940,00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46 940,00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0640000210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690,00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690,00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0640000210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690,00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690,00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Содействие некоммерческим физкультурно-спортивным организациям (за исключением государственных (муниципальных) учреждений), осуществляющим свою деятельность на территории города Красноярска, основной целью деятельности которых является развитие регби, в организации и проведении спортивных мероприятий по данному виду спорта, а также участии в таких мероприятиях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0640080020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231 348,84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231 348,84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0640080020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231 348,84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231 348,84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0640080020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231 348,84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231 348,84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Выплата премии Главы города участнику международных соревнований по спортивной борьбе в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0640086590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287,36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287,36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0640086590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287,36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287,36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0640086590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287,36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287,36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B95BA0">
            <w:pPr>
              <w:ind w:right="-142"/>
            </w:pPr>
            <w:r w:rsidRPr="0067019F">
              <w:t xml:space="preserve">Выполнение функций муниципальных казенных учреждений (централизованная бухгалтерия, прочие </w:t>
            </w:r>
            <w:proofErr w:type="gramStart"/>
            <w:r w:rsidRPr="0067019F">
              <w:t>учреждения)  в</w:t>
            </w:r>
            <w:proofErr w:type="gramEnd"/>
            <w:r w:rsidRPr="0067019F">
              <w:t xml:space="preserve"> рамках подпрограммы "Обеспечение реализации муниципальной программы"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0640088120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15 905,66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15 905,66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B95BA0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0640088120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14 260,00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14 260,00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cantSplit/>
          <w:trHeight w:val="108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0640088120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14 260,00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14 260,00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cantSplit/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0640088120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1 645,66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1 645,66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0640088120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1 645,66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1 645,66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"Создание условий для развития туризма на территории города Красноярска" в рамках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0650000000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127 097,90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62 097,90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413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деятельности муниципальных учреждений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0650000610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11 477,90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11 477,90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0650000610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11 477,90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11 477,90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0650000610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11 477,90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11 477,90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Формирование и развитие комплекса туристско-экскурсионных продуктов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0650071750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0650071750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650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0650071750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651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Создание и укрепление материально-технической базы в рамках подпрограммы "Создание условий для развития туризма на территории города Красноярска" муниципальной программы "Развитие физической культуры, спорта и туризма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0650088100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652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0650088100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653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0650088100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654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0700000000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2 430 897,14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2 430 897,14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655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"Повышение качества пассажирских перевозок"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0710000000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918 597,14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918 597,14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656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Управление и контроль за работой пассажирского транспорта общего пользования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0710070010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95 049,90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95 049,90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657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0710070010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87 800,00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87 800,00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658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0710070010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87 800,00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87 800,00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659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0710070010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7 247,90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7 247,90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0710070010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7 247,90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7 247,90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0710070010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0710070010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Организация регулярных перевозок в городе Красноярске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0710070020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0710070020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0710070020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в рамках подпрограммы "Повышение качества пассажирских перевозок" муниципальной программы "Обеспечение пассажирских перевозок транспортом общего пользования в городе Красноярске" 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07100S6430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823 547,14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823 547,14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07100S6430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823 547,14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823 547,14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6B7E95" w:rsidP="00935846">
            <w:r w:rsidRPr="006B7E95">
              <w:t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муниципально-частном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07100S6430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6B7E95" w:rsidP="00935846">
            <w:r>
              <w:t>890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823 547,14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823 547,14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"Выполнение муниципальных программ пассажирских перевозок по маршрутам с небольшой интенсивностью пассажиропотоков" в рамках муниципальной программы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0720000000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1 512 300,00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1 512 300,00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670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Возмещение части затрат на выполнение работ, связанных с осуществлением регулярных перевозок пассажиров по регулируемым тарифам по муниципальным маршрутам регулярных перевозок с небольшой интенсивностью пассажиропотоков, в рамках подпрограммы "Выполнение муниципальных программ пассажирских перевозок по маршрутам с небольшой интенсивностью пассажиропотоков" муниципальной программы "Обеспечение пассажирских перевозок транспортом общего пользования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0720070040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1 512 300,00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1 512 300,00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671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0720070040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1 512 300,00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1 512 300,00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672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0720070040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1 512 300,00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1 512 300,00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673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0800000000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5 038 365,22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3 034 212,00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674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"О территориальном планировании, градостроительном зонировании и документации по планировке территории города Красноярска" в рамках муниципальной </w:t>
            </w:r>
            <w:proofErr w:type="gramStart"/>
            <w:r w:rsidRPr="0067019F">
              <w:t>программы  "</w:t>
            </w:r>
            <w:proofErr w:type="gramEnd"/>
            <w:r w:rsidRPr="0067019F">
              <w:t>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0810000000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15 935,75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5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675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Разработка градостроительной документации, подготовка документов, необходимых для внесения сведений о градостроительной документации в Единый государственный реестр недвижимости, в рамках подпрограммы "О территориальном планировании, градостроительном зонировании и документации по планировке территории города Красноярска"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0810072840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15 935,75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676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0810072840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15 935,75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677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0810072840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15 935,75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678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"Вовлечение территорий в градостроительную деятельность" в рамках муниципальной </w:t>
            </w:r>
            <w:proofErr w:type="gramStart"/>
            <w:r w:rsidRPr="0067019F">
              <w:t>программы  "</w:t>
            </w:r>
            <w:proofErr w:type="gramEnd"/>
            <w:r w:rsidRPr="0067019F">
              <w:t>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0820000000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1 589 457,59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679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Строительство муниципальных объектов коммунальной и транспортной инфраструктуры за счет средств бюджета города в рамках подпрограммы "Вовлечение территорий в градостроительную деятельность"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0820072020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1 589 457,59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680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0820072020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1 589 457,59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681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0820072020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1 589 457,59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682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"Дом" в рамках муниципальной </w:t>
            </w:r>
            <w:proofErr w:type="gramStart"/>
            <w:r w:rsidRPr="0067019F">
              <w:t>программы  "</w:t>
            </w:r>
            <w:proofErr w:type="gramEnd"/>
            <w:r w:rsidRPr="0067019F"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0830000000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1 282 922,20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1 222 859,20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52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683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мероприятий по переселению граждан из аварийного жилищного фонда; предоставление жилых помещений гражданам, подлежащим переселению в связи с изъятием недвижимого имущества для муниципальных нужд; предоставление жилых помещений гражданам, состоящим на учете в качестве нуждающихся в жилых </w:t>
            </w:r>
            <w:proofErr w:type="gramStart"/>
            <w:r w:rsidRPr="0067019F">
              <w:t>помещениях  в</w:t>
            </w:r>
            <w:proofErr w:type="gramEnd"/>
            <w:r w:rsidRPr="0067019F">
              <w:t xml:space="preserve">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0830072810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21 600,00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21 600,00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684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0830072810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21 600,00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21 600,00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685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0830072810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21 600,00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21 600,00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283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686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0830075870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985 914,74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925 851,74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687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0830075870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985 914,74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925 851,74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688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0830075870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985 914,74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925 851,74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689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"Дом"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08300R0820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275 407,46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275 407,46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690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08300R0820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275 407,46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275 407,46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691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08300R0820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275 407,46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275 407,46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692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"Дороги" в рамках муниципальной </w:t>
            </w:r>
            <w:proofErr w:type="gramStart"/>
            <w:r w:rsidRPr="0067019F">
              <w:t>программы  "</w:t>
            </w:r>
            <w:proofErr w:type="gramEnd"/>
            <w:r w:rsidRPr="0067019F"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0840000000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1 690 732,80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1 352 035,92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693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Проектирование, строительство и реконструкция автомобильных дорог общего пользования местного значения и искусственных сооружений на них за счет средств бюджета города,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0840072850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979 309,95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143 619,09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694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0840072850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979 309,95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143 619,09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695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0840072850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979 309,95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143 619,09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696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Строительство и реконструкция автомобильных дорог общего пользования местного значения в рамках подпрограммы "Дороги"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08400S8130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711 422,85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1 208 416,83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697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08400S8130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711 422,85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1 208 416,83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698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08400S8130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711 422,85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1 208 416,83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699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"Обеспечение реализации муниципальной программы" в рамках муниципальной </w:t>
            </w:r>
            <w:proofErr w:type="gramStart"/>
            <w:r w:rsidRPr="0067019F">
              <w:t>программы  "</w:t>
            </w:r>
            <w:proofErr w:type="gramEnd"/>
            <w:r w:rsidRPr="0067019F">
              <w:t xml:space="preserve">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356 704,70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356 704,70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функций, возложенных </w:t>
            </w:r>
            <w:proofErr w:type="gramStart"/>
            <w:r w:rsidRPr="0067019F">
              <w:t>на  органы</w:t>
            </w:r>
            <w:proofErr w:type="gramEnd"/>
            <w:r w:rsidRPr="0067019F">
              <w:t xml:space="preserve">  местного самоуправления,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122 160,00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122 160,00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118 975,00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118 975,00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118 975,00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118 975,00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3 185,00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3 185,00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3 185,00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3 185,00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деятельности муниципальных </w:t>
            </w:r>
            <w:proofErr w:type="gramStart"/>
            <w:r w:rsidRPr="0067019F">
              <w:t>учреждений  в</w:t>
            </w:r>
            <w:proofErr w:type="gramEnd"/>
            <w:r w:rsidRPr="0067019F">
              <w:t xml:space="preserve">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178 580,00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178 580,00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168 360,00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168 360,00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168 360,00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168 360,00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10 046,28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10 046,28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10 046,28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10 046,28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173,72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173,72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173,72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173,72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1121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 жилыми помещениями детей-сирот и детей, оставшихся без попечения родителей, лиц из 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за счет средств краевого бюджета 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0850075870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18 204,70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18 204,70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0850075870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17 855,50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17 855,50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0850075870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17 855,50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17 855,50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0850075870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349,20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349,20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0850075870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349,20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349,20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37 760,00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37 760,00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9 790,00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9 790,00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9 790,00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9 790,00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27 970,00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27 970,00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0850088210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27 970,00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27 970,00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Мероприятия, связанные с размещением временных сооружений и сносом (демонтажем) самовольно установленных объектов капитального строительства и временных сооружений,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0890072040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22 420,00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22 420,00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0890072040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22 420,00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22 420,00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0890072040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22 420,00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22 420,00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Мероприятия, связанные с демонтажем рекламных конструкций и подготовкой рекламных мест к продаже,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0890072050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2 549,38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2 549,38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0890072050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2 549,38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2 549,38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0890072050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2 549,38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2 549,38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Строительство участка первой линии метрополитена в г. Красноярске в рамках муниципальной программы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08900S4000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77 642,80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77 642,80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08900S4000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77 642,80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77 642,80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730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Бюджетные инвестиции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08900S4000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410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77 642,80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77 642,80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731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Муниципальная программа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0900000000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392 018,30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392 018,30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732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"Формирование, управление, распоряжение муниципальным имуществом и иным имуществом, расположенным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0910000000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43 415,20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43 415,20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733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Оценка недвижимости, оформление прав и регулирование отношений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0910084010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8 373,80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8 373,80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734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0910084010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4 503,50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4 503,50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735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0910084010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4 503,50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4 503,50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736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0910084010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3 870,30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3 870,30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737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0910084010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3 870,30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3 870,30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738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приватизации объектов муниципальной собственности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0910084020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5 505,80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5 505,80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739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0910084020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2 359,50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2 359,50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740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0910084020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2 359,50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2 359,50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741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0910084020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3 146,30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3 146,30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742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0910084020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3 146,30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3 146,30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743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Содержание и обслуживание объектов казны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0910084030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29 010,00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29 010,00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744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0910084030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29 010,00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29 010,00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745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0910084030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29 010,00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29 010,00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746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передачи муниципального имущества в аренду в рамках подпрограммы "Формирование, управление, распоряжение муниципальным имуществом и иным имуществом, расположенным на территории города Красноярска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0910084040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525,60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525,60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747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0910084040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496,00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496,00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748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0910084040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496,00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496,00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749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0910084040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0910084040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29,60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"Управление земельными ресурсами на территории города Красноярска"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0920000000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1 893,10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1 893,10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Образование новых и упорядочение существующих земельных участков в рамках подпрограммы "Управление земельными ресурсами на территории города Красноярска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0920084050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1 893,10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1 893,10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0920084050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0920084050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0920084050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0920084050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функций, возложенных </w:t>
            </w:r>
            <w:proofErr w:type="gramStart"/>
            <w:r w:rsidRPr="0067019F">
              <w:t>на  органы</w:t>
            </w:r>
            <w:proofErr w:type="gramEnd"/>
            <w:r w:rsidRPr="0067019F">
              <w:t xml:space="preserve"> местного самоуправления,  в рамках муниципальной программы "Управление земельно-имущественными отношениями на территории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0990000210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274 440,00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274 440,00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0990000210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268 089,00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268 089,00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0990000210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268 089,00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268 089,00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760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0990000210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6 351,00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6 351,00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761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0990000210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6 351,00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6 351,00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762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деятельности муниципальных учреждений в рамках муниципальной программы "Управление земельно-имущественными отношениями на территории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0990000610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72 270,00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72 270,00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763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0990000610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63 880,00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63 880,00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764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0990000610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63 880,00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63 880,00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765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0990000610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8 390,00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8 390,00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766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0990000610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8 390,00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8 390,00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767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Муниципальная программа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9 177 626,19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9 183 753,82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768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"Обеспечение управления жилищным фондом и его капитальный ремонт"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200 827,89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198 053,42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769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Реализация отдельных мер по обеспечению ограничения платы граждан за коммунальные услуги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1010075700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20 127,60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20 127,60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1010075700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20 127,60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20 127,60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1010075700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20 127,60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20 127,60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Уплата взноса на капитальный ремонт общего имущества в многоквартирных домах в части доли муниципальной собственности в общем имуществе в многоквартирном </w:t>
            </w:r>
            <w:proofErr w:type="gramStart"/>
            <w:r w:rsidRPr="0067019F">
              <w:t>доме  в</w:t>
            </w:r>
            <w:proofErr w:type="gramEnd"/>
            <w:r w:rsidRPr="0067019F">
              <w:t xml:space="preserve"> рамках подпрограммы "Обеспечение управления жилищным фондом и его капитальный ремонт"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1010083030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59 390,29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56 615,82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1010083030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59 390,29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56 615,82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1010083030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59 390,29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56 615,82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Проведение капитального ремонта, установка индивидуальных приборов учета используемых энергетических ресурсов </w:t>
            </w:r>
            <w:proofErr w:type="gramStart"/>
            <w:r w:rsidRPr="0067019F">
              <w:t>в  жилых</w:t>
            </w:r>
            <w:proofErr w:type="gramEnd"/>
            <w:r w:rsidRPr="0067019F">
              <w:t xml:space="preserve"> помещениях муниципального жилищного фонда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1010083040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1010083040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1010083040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Организация и проведение конкурсов по отбору управляющих организаций в рамках подпрограммы "Обеспечение управления жилищным фондом и его капитальный ремонт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1010083070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1010083070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1010083070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B95BA0">
            <w:pPr>
              <w:ind w:right="-142"/>
            </w:pPr>
            <w:r w:rsidRPr="0067019F">
              <w:t xml:space="preserve">Капитальный ремонт многоквартирных домов (за исключением капитального ремонта, предусмотренного краткосрочным планом реализации региональной программы капитального ремонта общего имущества в многоквартирных </w:t>
            </w:r>
            <w:proofErr w:type="gramStart"/>
            <w:r w:rsidRPr="0067019F">
              <w:t>домах)  в</w:t>
            </w:r>
            <w:proofErr w:type="gramEnd"/>
            <w:r w:rsidRPr="0067019F">
              <w:t xml:space="preserve"> рамках подпрограммы 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1010083280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80 500,00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80 500,00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1010083280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80 500,00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80 500,00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1010083280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80 500,00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80 500,00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Расходы на оплату оставшейся части платы за содержание жилого помещения в случае, если установленный размер вносимой нанимателями жилых помещений по договорам социального найма и договорам найма жилых помещений муниципального жилищного фонда платы за содержание жилого помещения меньше, чем размер платы за содержание жилого помещения, установленный договором управления многоквартирным домом,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1010083290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2 970,00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2 970,00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1010083290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2 970,00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2 970,00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1010083290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2 970,00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2 970,00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Мероприятия по подвозу питьевой воды населению в случае временного прекращения или ограничения водоснабжения в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1010083330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3 590,00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3 590,00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1010083330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3 590,00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3 590,00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1010083330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3 590,00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3 590,00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2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790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Мероприятия, направленные на предупреждение чрезвычайных ситуаций муниципального характера в многоквартирных домах и на земельных участках, на которых расположены многоквартирные </w:t>
            </w:r>
            <w:proofErr w:type="gramStart"/>
            <w:r w:rsidRPr="0067019F">
              <w:t>дома,  в</w:t>
            </w:r>
            <w:proofErr w:type="gramEnd"/>
            <w:r w:rsidRPr="0067019F">
              <w:t xml:space="preserve"> рамках подпрограммы "Обеспечение управления жилищным фондом и его капитальный ремонт"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1010083360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4 200,00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4 200,00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791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1010083360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4 200,00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4 200,00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792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1010083360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4 200,00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4 200,00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793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proofErr w:type="gramStart"/>
            <w:r w:rsidRPr="0067019F">
              <w:t>Подпрограмма  "</w:t>
            </w:r>
            <w:proofErr w:type="gramEnd"/>
            <w:r w:rsidRPr="0067019F">
              <w:t xml:space="preserve">Обеспечение работы объектов коммунальной инфраструктуры"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1020000000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118 040,00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118 040,00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794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Мероприятия по повышению эксплуатационной надежности объектов жизнеобеспечения в рамках подпрограммы "Обеспечение работы объектов коммунальной инфраструктуры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1020083080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795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1020083080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796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1020083080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797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Техническое обследование, содержание, ремонт бесхозяйных и муниципальных, не переданных в аренду или государственную собственность коммунальных </w:t>
            </w:r>
            <w:proofErr w:type="gramStart"/>
            <w:r w:rsidRPr="0067019F">
              <w:t>объектов  в</w:t>
            </w:r>
            <w:proofErr w:type="gramEnd"/>
            <w:r w:rsidRPr="0067019F">
              <w:t xml:space="preserve"> рамках подпрограммы "Обеспечение работы объектов коммунальной инфраструктуры"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1020083260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83 040,00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83 040,00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798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1020083260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83 040,00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83 040,00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799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1020083260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83 040,00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83 040,00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"Содержание и ремонт автомобильных дорог общего пользования местного </w:t>
            </w:r>
            <w:proofErr w:type="gramStart"/>
            <w:r w:rsidRPr="0067019F">
              <w:t>значения  в</w:t>
            </w:r>
            <w:proofErr w:type="gramEnd"/>
            <w:r w:rsidRPr="0067019F">
              <w:t xml:space="preserve"> городе"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5 517 090,00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5 517 090,00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Текущее содержание автомобильных дорог общего пользования местного </w:t>
            </w:r>
            <w:proofErr w:type="gramStart"/>
            <w:r w:rsidRPr="0067019F">
              <w:t>значения  и</w:t>
            </w:r>
            <w:proofErr w:type="gramEnd"/>
            <w:r w:rsidRPr="0067019F">
              <w:t xml:space="preserve"> инженерных сооружений на них в рамках подпрограммы "Содержание и ремонт автомобильных дорог общего пользования местного значения 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1030083100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1 579 691,45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1 569 590,45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1030083100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1 579 691,45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1 569 590,45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1030083100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1 579 691,45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1 569 590,45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Ремонт и капитальный ремонт автомобильных дорог общего пользования местного </w:t>
            </w:r>
            <w:proofErr w:type="gramStart"/>
            <w:r w:rsidRPr="0067019F">
              <w:t>значения  в</w:t>
            </w:r>
            <w:proofErr w:type="gramEnd"/>
            <w:r w:rsidRPr="0067019F">
              <w:t xml:space="preserve">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1030083110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914 802,98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287 414,32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1030083110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914 802,98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287 414,32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1030083110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914 802,98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287 414,32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Мероприятия по обеспыливанию, мойке автомобильных дорог общего пользования местного значения и инженерных сооружений на них в рамках подпрограммы "Содержание и ремонт автомобильных дорог общего пользования местного значения в городе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1030083130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1030083130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1030083130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Мероприятия по обеспечению антитеррористической защищенности объектов в рамках подпрограммы "Содержание и ремонт автомобильных дорог общего пользования местного </w:t>
            </w:r>
            <w:proofErr w:type="gramStart"/>
            <w:r w:rsidRPr="0067019F">
              <w:t>значения  в</w:t>
            </w:r>
            <w:proofErr w:type="gramEnd"/>
            <w:r w:rsidRPr="0067019F">
              <w:t xml:space="preserve">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109 435,00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109 435,00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811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109 435,00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109 435,00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812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109 435,00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109 435,00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813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Ремонт и капитальный ремонт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103009Д120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120 096,01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747 484,67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814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103009Д120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120 096,01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747 484,67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815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103009Д120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120 096,01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747 484,67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2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816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Текущее содержание автомобильных дорог общего пользования местного </w:t>
            </w:r>
            <w:proofErr w:type="gramStart"/>
            <w:r w:rsidRPr="0067019F">
              <w:t>значения  и</w:t>
            </w:r>
            <w:proofErr w:type="gramEnd"/>
            <w:r w:rsidRPr="0067019F">
              <w:t xml:space="preserve"> инженерных сооружений на них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103009Д130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1 547 963,55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1 558 064,55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817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103009Д130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1 547 963,55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1 558 064,55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818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103009Д130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1 547 963,55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1 558 064,55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2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819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Содержание сетей ливневой канализации автомобильных дорог общего пользования местного значения за счет средств муниципального дорожного фонда города Красноярска в рамках подпрограммы "Содержание и ремонт автомобильных дорог общего пользования местного значения в городе"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103009Д810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103009Д810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103009Д810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Ремонт, капитальный ремонт автомобильных дорог общего пользования местного значения за счет средств дорожного фонда Красноярского края в рамках подпрограммы "Содержание и ремонт автомобильных дорог общего пользования местного </w:t>
            </w:r>
            <w:proofErr w:type="gramStart"/>
            <w:r w:rsidRPr="0067019F">
              <w:t>значения  в</w:t>
            </w:r>
            <w:proofErr w:type="gramEnd"/>
            <w:r w:rsidRPr="0067019F">
              <w:t xml:space="preserve"> городе"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103И8SД110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1 010 101,01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1 010 101,01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103И8SД110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1 010 101,01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1 010 101,01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103И8SД110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1 010 101,01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1 010 101,01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proofErr w:type="gramStart"/>
            <w:r w:rsidRPr="0067019F">
              <w:t>Подпрограмма  "</w:t>
            </w:r>
            <w:proofErr w:type="gramEnd"/>
            <w:r w:rsidRPr="0067019F">
              <w:t xml:space="preserve">Содержание и ремонт объектов внешнего благоустройства, объектов главного управления по ГО, ЧС и ПБ" 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2 463 095,73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2 471 997,83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Организация мероприятий при осуществлении деятельности по обращению с животными без владельцев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1040075180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52 457,83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52 457,83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1040075180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52 457,83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52 457,83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1040075180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52 457,83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52 457,83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Содержание мест (площадок) накопления твердых коммунальных отходов, созданных в зоне индивидуальной жилой застройки,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17 260,00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17 260,00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17 260,00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17 260,00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17 260,00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17 260,00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Поддержка частных приютов для животных по содержанию животных без владельцев и (или) животных, от права собственности на которых владельцы отказались,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3 500,00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3 500,00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3 500,00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3 500,00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Приведение защитных сооружений гражданской обороны к использованию по назначению и их содержание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4 640,00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4 640,00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4 640,00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4 640,00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4 640,00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4 640,00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840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Организация и проведение акарицидных обработок мест массового отдыха населения в рамках подпрограммы "Содержание и ремонт объектов внешнего благоустройства, объектов главного управления по ГО, ЧС и ПБ"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841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842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843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Содержание мест захоронения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1040083170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180 050,00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180 050,00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844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1040083170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180 050,00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180 050,00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845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1040083170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180 050,00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180 050,00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846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Содержание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1040083180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831 000,00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831 000,00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847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1040083180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831 000,00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831 000,00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848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1040083180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831 000,00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831 000,00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849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Капитальный ремонт, ремонт объектов озеленения и прочих объектов внешнего благоустройства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1040083190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1 357 400,00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1 366 400,00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1040083190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1 357 400,00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1 366 400,00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1040083190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1 357 400,00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1 366 400,00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Обслуживание системы </w:t>
            </w:r>
            <w:proofErr w:type="gramStart"/>
            <w:r w:rsidRPr="0067019F">
              <w:t>оповещения  в</w:t>
            </w:r>
            <w:proofErr w:type="gramEnd"/>
            <w:r w:rsidRPr="0067019F">
              <w:t xml:space="preserve">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11 422,35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11 422,35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11 422,35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11 422,35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11 422,35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11 422,35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Изготовление и распространение среди </w:t>
            </w:r>
            <w:proofErr w:type="gramStart"/>
            <w:r w:rsidRPr="0067019F">
              <w:t>населения  печатной</w:t>
            </w:r>
            <w:proofErr w:type="gramEnd"/>
            <w:r w:rsidRPr="0067019F">
              <w:t xml:space="preserve"> продукции по вопросам гражданской обороны, чрезвычайных ситуаций и пожарной безопасности в рамках подпрограммы "Содержание и ремонт объектов внешнего благоустройства, объектов главного управления по ГО, ЧС и ПБ" 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1040083240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240,28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247,65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1040083240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240,28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247,65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1040083240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240,28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247,65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Поднятие и транспортировка трупов с места происшествия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1040083250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1040083250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1040083250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Природоохранные мероприятия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1040086160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первичных мер пожарной безопасности в рамках подпрограммы "Содержание и ремонт объектов внешнего благоустройства, объектов главного управления по ГО, ЧС и ПБ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10400S4120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105,27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10400S4120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105,27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10400S4120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105,27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"Обеспечение реализации муниципальной программы" в рамках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878 572,57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878 572,57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функций, возложенных </w:t>
            </w:r>
            <w:proofErr w:type="gramStart"/>
            <w:r w:rsidRPr="0067019F">
              <w:t>на  органы</w:t>
            </w:r>
            <w:proofErr w:type="gramEnd"/>
            <w:r w:rsidRPr="0067019F">
              <w:t xml:space="preserve"> местного самоуправления,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186 350,00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186 350,00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183 235,20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183 235,20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870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183 235,20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183 235,20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871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3 012,80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3 012,80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872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3 012,80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3 012,80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873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102,00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102,00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874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102,00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102,00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838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875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деятельности муниципальных </w:t>
            </w:r>
            <w:proofErr w:type="gramStart"/>
            <w:r w:rsidRPr="0067019F">
              <w:t>учреждений  в</w:t>
            </w:r>
            <w:proofErr w:type="gramEnd"/>
            <w:r w:rsidRPr="0067019F">
              <w:t xml:space="preserve"> рамках подпрограммы 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640 210,00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640 210,00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876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586 400,20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586 400,20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877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586 400,20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586 400,20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878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47 491,80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47 491,80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879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47 491,80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47 491,80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880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6 318,00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6 318,00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881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882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4 318,00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4 318,00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883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Организация мероприятий при осуществлении деятельности по обращению с животными без владельцев в рамках </w:t>
            </w:r>
            <w:proofErr w:type="gramStart"/>
            <w:r w:rsidRPr="0067019F">
              <w:t>подпрограммы  "</w:t>
            </w:r>
            <w:proofErr w:type="gramEnd"/>
            <w:r w:rsidRPr="0067019F">
              <w:t>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1050075180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3 312,57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3 312,57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884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1050075180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3 187,20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3 187,20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885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1050075180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3 187,20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3 187,20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886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1050075180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125,37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125,37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887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1050075180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125,37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125,37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888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Выполнение прочих обязательств государства в рамках подпрограммы "Обеспечение реализации муниципальной программы" муниципальной программы "Развитие жилищно-коммунального хозяйства и дорожного комплекса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48 700,00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48 700,00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889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48 700,00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48 700,00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890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23 500,00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23 500,00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891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1050088210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25 200,00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25 200,00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892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Муниципальная программа "Цифровизация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1100000000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33 140,00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33 140,00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893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"Цифровая трансформация муниципального управления" в рамках муниципальной программы "Цифровизация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1110000000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33 140,00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33 140,00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894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Цифровое муниципальное управление в рамках подпрограммы "Цифровая трансформация муниципального управления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"Цифровизация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1110087010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12 883,86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12 883,86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895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1110087010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12 883,86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12 883,86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896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1110087010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12 883,86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12 883,86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897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Информационная безопасность в рамках подпрограммы "Цифровая трансформация муниципального управления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"Цифровизация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1110087020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5 839,29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5 839,29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898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1110087020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5 839,29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5 839,29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899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1110087020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5 839,29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5 839,29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Информационная инфраструктура в рамках подпрограммы "Цифровая трансформация муниципального управления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"Цифровизация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1110087030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2 227,52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2 227,52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1110087030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2 227,52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2 227,52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1110087030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2 227,52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2 227,52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Управление информационными системами и сервисами, обеспечивающими деятельность администрации города, в рамках подпрограммы "Цифровая трансформация муниципального управления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"Цифровизация города Красноярска"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1110087040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12 189,33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12 189,33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1110087040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12 189,33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12 189,33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1110087040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12 189,33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12 189,33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Муниципальная программа "Управление муниципальными финансами"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1 591 857,70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1 591 857,70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"Организация бюджетного процесса" в рамках муниципальной программы "Управление муниципальными финансами"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1210000000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263 197,70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263 197,70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функций, возложенных </w:t>
            </w:r>
            <w:proofErr w:type="gramStart"/>
            <w:r w:rsidRPr="0067019F">
              <w:t>на  органы</w:t>
            </w:r>
            <w:proofErr w:type="gramEnd"/>
            <w:r w:rsidRPr="0067019F">
              <w:t xml:space="preserve"> местного самоуправления,  в рамках подпрограммы "Организация бюджетного процесса"  муниципальной программы "Управление муниципальными финансами"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259 588,57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259 588,57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249 699,77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249 699,77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249 699,77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249 699,77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911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9 831,80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9 831,80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912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9 831,80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9 831,80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913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914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915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Комплексная автоматизация процесса планирования и исполнения бюджета города в рамках подпрограммы "Организация бюджетного процесса" муниципальной программы "Управление муниципальными финансами"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1210088020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2 909,13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2 909,13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916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1210088020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2 909,13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2 909,13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917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1210088020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2 909,13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2 909,13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918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прозрачности и открытости бюджета города и бюджетного процесса для граждан в рамках подпрограммы "Организация бюджетного процесса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"Управление муниципальными финансами"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1210088030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919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1210088030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1210088030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Управление муниципальным долгом </w:t>
            </w:r>
            <w:proofErr w:type="gramStart"/>
            <w:r w:rsidRPr="0067019F">
              <w:t>города  Красноярска</w:t>
            </w:r>
            <w:proofErr w:type="gramEnd"/>
            <w:r w:rsidRPr="0067019F">
              <w:t xml:space="preserve"> в рамках муниципальной программы "Управление муниципальными финансами"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1290088040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1 328 660,00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1 328 660,00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Обслуживание государственного (муниципального) долга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1290088040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700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1 328 660,00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1 328 660,00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Обслуживание муниципального долга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1290088040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730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1 328 660,00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1 328 660,00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Муниципальная программа "Повышение </w:t>
            </w:r>
            <w:proofErr w:type="gramStart"/>
            <w:r w:rsidRPr="0067019F">
              <w:t>эффективности  деятельности</w:t>
            </w:r>
            <w:proofErr w:type="gramEnd"/>
            <w:r w:rsidRPr="0067019F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1300000000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906 411,54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892 271,34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"Формирование современной городской среды" в рамках муниципальной </w:t>
            </w:r>
            <w:proofErr w:type="gramStart"/>
            <w:r w:rsidRPr="0067019F">
              <w:t>программы  "</w:t>
            </w:r>
            <w:proofErr w:type="gramEnd"/>
            <w:r w:rsidRPr="0067019F"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1310000000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779 411,54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765 271,34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Реализация мероприятий по благоустройству, направленных </w:t>
            </w:r>
            <w:proofErr w:type="gramStart"/>
            <w:r w:rsidRPr="0067019F">
              <w:t>на  формирование</w:t>
            </w:r>
            <w:proofErr w:type="gramEnd"/>
            <w:r w:rsidRPr="0067019F">
              <w:t xml:space="preserve"> современной городской среды,  в рамках  подпрограммы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131И455550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375 371,14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361 230,94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131И455550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262 759,80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252 861,66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131И455550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262 759,80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252 861,66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131И455550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112 611,34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108 369,28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930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131И455550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112 611,34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108 369,28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931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Реализация мероприятий по благоустройству территорий в </w:t>
            </w:r>
            <w:proofErr w:type="gramStart"/>
            <w:r w:rsidRPr="0067019F">
              <w:t>рамках  подпрограммы</w:t>
            </w:r>
            <w:proofErr w:type="gramEnd"/>
            <w:r w:rsidRPr="0067019F">
              <w:t xml:space="preserve"> "Формирование современной городской среды"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131И478440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404 040,40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404 040,40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932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131И478440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404 040,40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404 040,40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933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131И478440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404 040,40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404 040,40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934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"Поддержка местных инициатив" в рамках муниципальной </w:t>
            </w:r>
            <w:proofErr w:type="gramStart"/>
            <w:r w:rsidRPr="0067019F">
              <w:t>программы  "</w:t>
            </w:r>
            <w:proofErr w:type="gramEnd"/>
            <w:r w:rsidRPr="0067019F">
              <w:t xml:space="preserve">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935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грантов физическим лицам - победителям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1330081250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936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1330081250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937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Премии и гранты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1330081250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938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Организация и проведение конкурса социальных проектов в сфере молодежной политики по оформлению городских пространств на территории города Красноярска в рамках подпрограммы "Поддержка местных инициатив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1330081260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939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1330081260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940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1330081260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941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грантов победителям конкурса "Лучшая концепция озеленения территории" в рамках подпрограммы "Поддержка местных инициатив" муниципальной программы "Повышение эффективности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1330081500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942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1330081500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943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1330081500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944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грантов </w:t>
            </w:r>
            <w:proofErr w:type="gramStart"/>
            <w:r w:rsidRPr="0067019F">
              <w:t>победителям  ежегодного</w:t>
            </w:r>
            <w:proofErr w:type="gramEnd"/>
            <w:r w:rsidRPr="0067019F">
              <w:t xml:space="preserve"> конкурса "Самый благоустроенный район города Красноярска" -  физическим лицам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1330083300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2 600,00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2 600,00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945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1330083300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2 600,00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2 600,00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946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Премии и гранты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1330083300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2 600,00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2 600,00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2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947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грантов </w:t>
            </w:r>
            <w:proofErr w:type="gramStart"/>
            <w:r w:rsidRPr="0067019F">
              <w:t>победителям  ежегодного</w:t>
            </w:r>
            <w:proofErr w:type="gramEnd"/>
            <w:r w:rsidRPr="0067019F">
              <w:t xml:space="preserve"> конкурса "Самый благоустроенный район города Красноярска" -  юридическим лицам (за исключением государственных (муниципальных) учреждений), индивидуальным предпринимателям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1330083310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8 599,00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8 599,00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948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1330083310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1 335,00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1 335,00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949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1330083310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1 335,00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1 335,00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950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1330083310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7 264,00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7 264,00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951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1330083310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7 264,00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7 264,00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952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Капитальный ремонт, ремонт объектов озеленения и прочих объектов внешнего благоустройства за счет средств призового фонда ежегодного конкурса "Самый благоустроенный район города Красноярска" в рамках подпрограммы "Поддержка местных инициатив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 "Повышение эффективности  деятельности городского самоуправления по формированию современной городской среды"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1330083340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6 620,00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6 620,00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953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1330083340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6 620,00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6 620,00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954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1330083340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6 620,00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6 620,00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2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955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7D6B5A">
            <w:pPr>
              <w:ind w:right="-142"/>
            </w:pPr>
            <w:r w:rsidRPr="0067019F">
              <w:t xml:space="preserve">Предоставление грантов </w:t>
            </w:r>
            <w:proofErr w:type="gramStart"/>
            <w:r w:rsidRPr="0067019F">
              <w:t>победителям  ежегодного</w:t>
            </w:r>
            <w:proofErr w:type="gramEnd"/>
            <w:r w:rsidRPr="0067019F">
              <w:t xml:space="preserve"> конкурса "Самый благоустроенный район города Красноярска" -  государственным (муниципальным) учреждениям (за исключением казенных учреждений) в рамках подпрограммы "Поддержка местных инициатив"  муниципальной программы  "Повышение эффективности  деятельности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1330083370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2 181,00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2 181,00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956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1330083370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2 181,00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2 181,00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957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1330083370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1 430,00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1 430,00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958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1330083370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751,00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751,00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959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7D6B5A">
            <w:pPr>
              <w:ind w:right="-142"/>
            </w:pPr>
            <w:r w:rsidRPr="0067019F">
              <w:t xml:space="preserve">Капитальный ремонт и ремонт проездов к дворовым территориям многоквартирных домов в рамках муниципальной программы "Повышение </w:t>
            </w:r>
            <w:proofErr w:type="gramStart"/>
            <w:r w:rsidRPr="0067019F">
              <w:t>эффективности  деятельности</w:t>
            </w:r>
            <w:proofErr w:type="gramEnd"/>
            <w:r w:rsidRPr="0067019F">
              <w:t xml:space="preserve"> городского самоуправления по формированию современной городской среды"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1390083320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960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1390083320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961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1390083320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962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Муниципальная программа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1400000000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39 201,48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39 201,48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963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"Поддержка социально ориентированных некоммерческих организаций на территории города Красноярска" в рамках муниципальной программы "Содействие развитию гражданского </w:t>
            </w:r>
            <w:proofErr w:type="gramStart"/>
            <w:r w:rsidRPr="0067019F">
              <w:t>общества  в</w:t>
            </w:r>
            <w:proofErr w:type="gramEnd"/>
            <w:r w:rsidRPr="0067019F">
              <w:t xml:space="preserve">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32 174,48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32 174,48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83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964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"Поддержка локальных экспериментальных площадок",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1410071030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965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1410071030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966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1410071030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967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физкультурно-спортивных проектов, на основании конкурсного отбора </w:t>
            </w:r>
            <w:proofErr w:type="gramStart"/>
            <w:r w:rsidRPr="0067019F">
              <w:t>проектов  в</w:t>
            </w:r>
            <w:proofErr w:type="gramEnd"/>
            <w:r w:rsidRPr="0067019F"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1410071040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968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1410071040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969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1410071040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83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970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Финансовое обеспечение части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 в сфере молодежной политики по направлению "Ты-город",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1410071080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971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1410071080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972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1410071080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2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973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муниципальной преференции в форме субсидии Красноярской краевой организации Общероссийской общественной организации инвалидов «Всероссийское ордена Трудового Красного Знамени общество </w:t>
            </w:r>
            <w:proofErr w:type="gramStart"/>
            <w:r w:rsidRPr="0067019F">
              <w:t>слепых»  в</w:t>
            </w:r>
            <w:proofErr w:type="gramEnd"/>
            <w:r w:rsidRPr="0067019F">
              <w:t xml:space="preserve"> рамках подпрограммы "Поддержка социально ориентированных некоммерческих организаций на территории города Красноярска" </w:t>
            </w:r>
            <w:r w:rsidR="00B95BA0">
              <w:t>м</w:t>
            </w:r>
            <w:r w:rsidRPr="0067019F">
              <w:t>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974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975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2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976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муниципальной преференции в форме субсидии Красноярскому региональному отделению Общероссийской общественной организации инвалидов «Всероссийское общество глухих»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977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978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979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муниципальной преференции в форме субсидии Красноярской региональной организации общероссийской общественной организации «Всероссийское общество инвалидов»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980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981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2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982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муниципальной преференции в форме субсидии Местной организации общероссийской общественной организации "Всероссийское общество инвалидов" Железнодорожного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983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984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985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Кировского района города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986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987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2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988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Ленинского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989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990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22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991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Октябрьского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992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993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2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994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995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996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997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</w:t>
            </w:r>
            <w:r w:rsidR="00B95BA0">
              <w:t xml:space="preserve"> </w:t>
            </w:r>
            <w:r w:rsidRPr="0067019F">
              <w:t>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998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999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1410079090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2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муниципальной преференции в форме субсидии Местной организации общероссийской общественной организации «Всероссийское общество инвалидов» (ВОИ) Центрального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B95BA0" w:rsidRDefault="00935846" w:rsidP="00935846">
            <w:r w:rsidRPr="0067019F">
              <w:t xml:space="preserve">Предоставление муниципальной преференции в форме субсидии Местному отделению Красноярской краевой общественной организации инвалидов Союз «Чернобыль» </w:t>
            </w:r>
          </w:p>
          <w:p w:rsidR="00935846" w:rsidRPr="0067019F" w:rsidRDefault="00935846" w:rsidP="00B95BA0">
            <w:pPr>
              <w:ind w:right="-142"/>
            </w:pPr>
            <w:r w:rsidRPr="0067019F">
              <w:t>г. Красноярск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1410079110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Приобретение ценного подарка победителю городского конкурса "Лучшая социально ориентированная некоммерческая организация года"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</w:t>
            </w:r>
            <w:proofErr w:type="gramStart"/>
            <w:r w:rsidRPr="0067019F">
              <w:t>общества  в</w:t>
            </w:r>
            <w:proofErr w:type="gramEnd"/>
            <w:r w:rsidRPr="0067019F">
              <w:t xml:space="preserve">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1009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по поддержке ветеранов, пенсионеров, граждан, находящихся в трудной жизненной ситуации, семей с детьми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</w:t>
            </w:r>
            <w:proofErr w:type="gramStart"/>
            <w:r w:rsidRPr="0067019F">
              <w:t>общества  в</w:t>
            </w:r>
            <w:proofErr w:type="gramEnd"/>
            <w:r w:rsidRPr="0067019F">
              <w:t xml:space="preserve">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1410081230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2 837,00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2 837,00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271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1410081230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2 837,00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2 837,00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1011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1410081230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2 837,00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2 837,00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46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1012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Финансовое обеспечение 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поддержке граждан старшего поколения, инвалидов, многодетных и малообеспеченных семей, граждан, принимающих (принимавших) участие в специальной военной операции  и членов их семей,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1410081240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1013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1410081240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1014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1410081240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554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1015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организацией и проведением мероприятия "Форум некоммерческих организаций", на основании конкурсного отбора заявок, в рамках подпрограммы "Поддержка социально ориентированных некоммерческих организаций на территории города Красноярска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1410081270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1016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1410081270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1017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1410081270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2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1018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для жителей города социальных проектов, в рамках подпрограммы "Поддержка социально ориентированных некоммерческих организаций на территории города Красноярска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1410081420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1019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1410081420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1020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1410081420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1021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проведением мероприятий для инвалидов, лиц с ограниченными возможностями </w:t>
            </w:r>
            <w:proofErr w:type="gramStart"/>
            <w:r w:rsidRPr="0067019F">
              <w:t>здоровья  в</w:t>
            </w:r>
            <w:proofErr w:type="gramEnd"/>
            <w:r w:rsidRPr="0067019F">
              <w:t xml:space="preserve">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1410081430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433,00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1022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1410081430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433,00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1023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1410081430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433,00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433,00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83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1024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организации отдыха и реабилитации детей-инвалидов и молодых инвалидов в возрасте до 23 лет, в том числе с сопровождением,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1410081440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4 646,88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4 646,88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1025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1410081440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4 646,88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4 646,88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1026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1410081440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4 646,88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4 646,88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1027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реализацией социальных проектов по предоставлению 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1410081450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2 847,60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2 847,60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1028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1410081450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2 847,60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2 847,60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1029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1410081450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2 847,60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2 847,60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1030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Финансовое обеспечение затрат социально ориентированных некоммерческих организаций, не являющихся государственными (муниципальными) учреждениями, связанных с  реализацией социальных проектов по проведению праздничных мероприятий  для граждан пожилого возраста, инвалидов (в том числе детей-инвалидов), на основании конкурсного отбора проектов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1410081480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2 200,00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2 200,00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1031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1410081480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2 200,00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2 200,00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1032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1410081480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2 200,00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2 200,00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2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1033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муниципальной преференции в форме субсидии Красноярской городской местной общественной организации ветеранов (пенсионеров) войны, труда, Вооруженных Сил и правоохранительных органов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1034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1035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1036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Железнодорожного района г. </w:t>
            </w:r>
            <w:proofErr w:type="gramStart"/>
            <w:r w:rsidRPr="0067019F">
              <w:t>Красноярска  в</w:t>
            </w:r>
            <w:proofErr w:type="gramEnd"/>
            <w:r w:rsidRPr="0067019F"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1037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1038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2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1039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Кировского района в г. </w:t>
            </w:r>
            <w:proofErr w:type="gramStart"/>
            <w:r w:rsidRPr="0067019F">
              <w:t>Красноярске  в</w:t>
            </w:r>
            <w:proofErr w:type="gramEnd"/>
            <w:r w:rsidRPr="0067019F"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1040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1041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1042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Ленинского района г. </w:t>
            </w:r>
            <w:proofErr w:type="gramStart"/>
            <w:r w:rsidRPr="0067019F">
              <w:t>Красноярска  в</w:t>
            </w:r>
            <w:proofErr w:type="gramEnd"/>
            <w:r w:rsidRPr="0067019F"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1043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1044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2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1045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Октябрьского района г. </w:t>
            </w:r>
            <w:proofErr w:type="gramStart"/>
            <w:r w:rsidRPr="0067019F">
              <w:t>Красноярска  в</w:t>
            </w:r>
            <w:proofErr w:type="gramEnd"/>
            <w:r w:rsidRPr="0067019F">
              <w:t xml:space="preserve">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1046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1047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1048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Свердловского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1049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1050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2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1051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муниципальной преференции в форме субсидии Местной общественной организации ветеранов-пенсионеров войны, труда, Вооруженных сил и правоохранительных органов Советского района г. Красноярска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1052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1053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55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1054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Предоставление муниципальной преференции в форме субсидии Местной общественной организации ветеранов (пенсионеров) войны, труда, Вооруженных Сил и правоохранительных органов Центрального района в г. Красноярске в рамках подпрограммы "Поддержка социально ориентированных некоммерческих организаций на территории города Красноярска" муниципальной программы "Содействие развитию гражданского общества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1055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1056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1410082080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1057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"Развитие институтов гражданского общества в городе Красноярске" в рамках муниципальной программы "Содействие развитию гражданского </w:t>
            </w:r>
            <w:proofErr w:type="gramStart"/>
            <w:r w:rsidRPr="0067019F">
              <w:t>общества  в</w:t>
            </w:r>
            <w:proofErr w:type="gramEnd"/>
            <w:r w:rsidRPr="0067019F">
              <w:t xml:space="preserve">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1420000000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3 680,00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3 680,00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1058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Проведение публичных мероприятий в целях увековечения памяти подвигов тружеников тыла во время Великой Отечественной войны 1941-1945 годов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67019F">
              <w:t>общества  в</w:t>
            </w:r>
            <w:proofErr w:type="gramEnd"/>
            <w:r w:rsidRPr="0067019F">
              <w:t xml:space="preserve">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1420086310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2 700,00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2 700,00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1059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1420086310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2 700,00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2 700,00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1060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1420086310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2 700,00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2 700,00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1061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Денежная премия победителю (I место) и лауреатам (II и III места) ежегодного городского конкурса социальной рекламы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67019F">
              <w:t>общества  в</w:t>
            </w:r>
            <w:proofErr w:type="gramEnd"/>
            <w:r w:rsidRPr="0067019F">
              <w:t xml:space="preserve">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1420086320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1062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1420086320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1063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1420086320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7D6B5A">
        <w:trPr>
          <w:trHeight w:val="696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1064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Конкурс на соискание премии Главы города "Красноярск рукотворный" инициативным горожанам города Красноярска в рамках подпрограммы "Развитие институтов гражданского общества в городе Красноярске" муниципальной программы "Содействие развитию гражданского </w:t>
            </w:r>
            <w:proofErr w:type="gramStart"/>
            <w:r w:rsidRPr="0067019F">
              <w:t>общества  в</w:t>
            </w:r>
            <w:proofErr w:type="gramEnd"/>
            <w:r w:rsidRPr="0067019F">
              <w:t xml:space="preserve">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1420086330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1065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1420086330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1066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1420086330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1067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Подпрограмма "Укрепление единства российской нации и этнокультурное развитие народов города Красноярска" в рамках муниципальной программы "Содействие развитию гражданского </w:t>
            </w:r>
            <w:proofErr w:type="gramStart"/>
            <w:r w:rsidRPr="0067019F">
              <w:t>общества  в</w:t>
            </w:r>
            <w:proofErr w:type="gramEnd"/>
            <w:r w:rsidRPr="0067019F">
              <w:t xml:space="preserve">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1430000000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3 347,00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3 347,00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1068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Организация и проведение мероприятий, направленных на формирование общероссийской идентичности,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"Содействие развитию гражданского общества  в городе Красноярске"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1430086350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1 017,00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1 017,00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1069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1430086350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1 017,00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1 017,00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1070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1430086350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1071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1430086350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947,00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947,00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1072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Реализация комплекса мер, направленных на социальную и культурную адаптацию мигрантов,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1430086360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556,91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556,91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1073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1430086360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556,91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556,91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1074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1430086360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556,91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556,91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1075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Содействие сохранению и развитию русского этноса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1430086380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753,09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753,09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1076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1430086380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753,09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753,09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1077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1430086380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753,09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753,09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1078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Содействие гармонизации межнационального и межконфессионального согласия, профилактика межнациональных и межконфессиональных конфликтов в рамках подпрограммы "Укрепление единства российской нации и этнокультурное развитие народов города Красноярска</w:t>
            </w:r>
            <w:proofErr w:type="gramStart"/>
            <w:r w:rsidRPr="0067019F">
              <w:t>"  муниципальной</w:t>
            </w:r>
            <w:proofErr w:type="gramEnd"/>
            <w:r w:rsidRPr="0067019F">
              <w:t xml:space="preserve"> программы "Содействие развитию гражданского общества  в городе Красноярске"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1430086390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1 020,00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1079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1430086390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1080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1430086390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1081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1430086390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1082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бюджетным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1430086390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1083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Непрограммные расходы Красноярского городского Совета депутатов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8100000000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132 495,00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132 495,00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1084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деятельности Красноярского городского Совета депутатов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8110000000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132 495,00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132 495,00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FC1C5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1085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функций, возложенных </w:t>
            </w:r>
            <w:proofErr w:type="gramStart"/>
            <w:r w:rsidRPr="0067019F">
              <w:t>на  органы</w:t>
            </w:r>
            <w:proofErr w:type="gramEnd"/>
            <w:r w:rsidRPr="0067019F">
              <w:t xml:space="preserve"> местного самоуправления, в рамках непрограммных расходов представительного органа власти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117 400,00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117 400,00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1086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95 730,00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95 730,00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1087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95 730,00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95 730,00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1088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21 670,00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21 670,00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1089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21 670,00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21 670,00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1090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Председатель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8110000230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6 260,00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6 260,00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1091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8110000230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6 260,00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6 260,00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1092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8110000230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6 260,00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6 260,00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1093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Депутаты Красноярского городского Совета депутатов в рамках непрограммных расходов представительного органа власти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8110000240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7 850,00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7 850,00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1094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8110000240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7 850,00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7 850,00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1095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8110000240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7 850,00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7 850,00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FC1C59">
        <w:trPr>
          <w:trHeight w:val="554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1096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Денежная премия гражданам, удостоенным Почетной </w:t>
            </w:r>
            <w:proofErr w:type="gramStart"/>
            <w:r w:rsidRPr="0067019F">
              <w:t>грамоты  Красноярского</w:t>
            </w:r>
            <w:proofErr w:type="gramEnd"/>
            <w:r w:rsidRPr="0067019F">
              <w:t xml:space="preserve"> городского Совета депутатов, в рамках непрограммных расходов представительного органа власти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8110089010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985,00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985,00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1097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8110089010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985,00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985,00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1098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8110089010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985,00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985,00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1099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Непрограммные расходы Контрольно-счетной палаты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8200000000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63 050,00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63 050,00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1100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деятельности Контрольно-счетной палаты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8210000000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63 050,00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63 050,00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1101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функций, возложенных </w:t>
            </w:r>
            <w:proofErr w:type="gramStart"/>
            <w:r w:rsidRPr="0067019F">
              <w:t>на  органы</w:t>
            </w:r>
            <w:proofErr w:type="gramEnd"/>
            <w:r w:rsidRPr="0067019F">
              <w:t xml:space="preserve"> местного самоуправления, в рамках непрограммных расходов Контрольно-счетной палаты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8210000210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58 540,00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58 540,00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1102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8210000210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55 149,10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55 149,10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1103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8210000210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55 149,10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55 149,10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1104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8210000210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3 310,90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3 310,90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1105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8210000210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3 310,90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3 310,90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1106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8210000210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1107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8210000210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1108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Председатель Контрольно-счетной палаты города Красноярска в рамках непрограммных расходов Контрольно-счетной палаты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8210000250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4 510,00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4 510,00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1109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8210000250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4 510,00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4 510,00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8210000250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4 510,00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4 510,00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1111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Непрограммные расходы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8400000000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1 378 339,53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1 376 629,03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1112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деятельности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1 378 339,53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1 376 629,03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1113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функций, возложенных </w:t>
            </w:r>
            <w:proofErr w:type="gramStart"/>
            <w:r w:rsidRPr="0067019F">
              <w:t>на  органы</w:t>
            </w:r>
            <w:proofErr w:type="gramEnd"/>
            <w:r w:rsidRPr="0067019F">
              <w:t xml:space="preserve"> местного самоуправления, 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731 750,00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731 750,00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1114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663 318,33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663 318,33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1115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663 318,33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663 318,33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1116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52 501,86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52 501,86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1117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52 501,86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52 501,86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1118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15 929,81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15 929,81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1119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15 366,21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15 366,21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1120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563,60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563,60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1121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Глава муниципального образования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8410000220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6 840,00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6 840,00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1122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8410000220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6 840,00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6 840,00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1123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8410000220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6 840,00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6 840,00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1124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деятельности муниципальных учреждений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576 563,48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576 563,48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1125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404 545,00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404 545,00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1126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404 545,00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404 545,00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1127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108 036,28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108 036,28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1128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108 036,28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108 036,28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1129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63 920,00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63 920,00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1130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63 920,00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63 920,00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1131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1132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8410000610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1133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proofErr w:type="gramStart"/>
            <w:r w:rsidRPr="0067019F">
              <w:t>Осуществление  государственных</w:t>
            </w:r>
            <w:proofErr w:type="gramEnd"/>
            <w:r w:rsidRPr="0067019F">
              <w:t xml:space="preserve">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1 824,10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1134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1 824,10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1135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1 824,10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63,60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1136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Осуществление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8410074290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4 963,10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4 963,10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FC1C5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1137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8410074290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4 834,98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4 834,98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1138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8410074290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4 834,98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4 834,98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1139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8410074290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128,12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128,12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1140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8410074290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128,12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128,12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1141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Выполнение государственных полномочий по созданию и обеспечению деятельности административных комиссий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3 676,27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3 676,27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1142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2 827,48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2 827,48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1143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2 827,48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2 827,48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1144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848,79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848,79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1145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848,79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848,79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1146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Выполнение государственных полномочий в области архивного дела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8410075190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136,20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136,20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1147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8410075190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115,76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115,76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1148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казенных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8410075190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115,76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115,76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1149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8410075190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20,44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20,44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1150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8410075190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20,44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20,44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1151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3 922,76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3 922,76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1152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3 856,64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3 856,64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1153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3 856,64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3 856,64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1154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66,12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66,12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1155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66,12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66,12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1156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Осуществление отдельных государственных полномочий в области охраны труда по государственному управлению охраной труда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8410076850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7 731,90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7 731,90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1157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8410076850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7 649,24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7 649,24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1158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8410076850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7 649,24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7 649,24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1159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8410076850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82,66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82,66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1160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8410076850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82,66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82,66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1161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родителей,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8410078460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8 274,50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8 274,50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1162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8410078460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8 126,20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8 126,20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1163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8410078460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8 126,20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8 126,20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1164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8410078460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148,30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148,30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1165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8410078460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148,30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148,30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1166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Мероприятия по обеспечению антитеррористической защищенности объектов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11 281,52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11 281,52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1167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11 281,52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11 281,52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1168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11 281,52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11 281,52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1169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Выполнение прочих обязательств </w:t>
            </w:r>
            <w:proofErr w:type="gramStart"/>
            <w:r w:rsidRPr="0067019F">
              <w:t>государства  в</w:t>
            </w:r>
            <w:proofErr w:type="gramEnd"/>
            <w:r w:rsidRPr="0067019F">
              <w:t xml:space="preserve">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18 769,70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18 819,70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1170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7 724,70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7 774,70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1171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7 724,70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7 774,70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1172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5 600,00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5 600,00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1173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Субсидии автономным учреждениям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620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5 600,00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5 600,00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1174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5 445,00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5 445,00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1175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2 595,00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2 595,00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1176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1177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Денежная премия лицам, удостоенным почетного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8410089040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1178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8410089040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1179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8410089040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1180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Денежная премия победителю и участникам конкурса "Лучший участковый уполномоченный полиции в городе Красноярске", занявшим второе и третье </w:t>
            </w:r>
            <w:proofErr w:type="gramStart"/>
            <w:r w:rsidRPr="0067019F">
              <w:t>место,  в</w:t>
            </w:r>
            <w:proofErr w:type="gramEnd"/>
            <w:r w:rsidRPr="0067019F">
              <w:t xml:space="preserve">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8410089050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1181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8410089050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1182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8410089050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1183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Единовременная денежная выплата лицам, удостоенным почетного звания "Почетный ветеран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8410089060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1184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8410089060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1185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8410089060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46,00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1186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Выплата ежегодной премии Главы города "Семья - душа и сила Красноярска!"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8410089070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1187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8410089070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1188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выплаты гражданам несоциального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8410089070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1189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Выплата материального поощрения народным дружинникам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8410089150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1190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8410089150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1191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8410089150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1192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Предоставление дополнительных мер социальной поддержки гражданам Российской Федерации в виде оказания адресной материальной помощи в связи с проведением траурных мероприятий по захоронению лиц, удостоенных звания "Почетный гражданин города Красноярска", в рамках непрограммных расходов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8410089600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1193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8410089600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1194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Публичные нормативные социальные выплаты гражданам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8410089600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310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1195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Непрограммные расходы территориальных </w:t>
            </w:r>
            <w:proofErr w:type="gramStart"/>
            <w:r w:rsidRPr="0067019F">
              <w:t>подразделений  администрации</w:t>
            </w:r>
            <w:proofErr w:type="gramEnd"/>
            <w:r w:rsidRPr="0067019F">
              <w:t xml:space="preserve">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9100000000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787 237,17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786 915,17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1196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деятельности администрации Железнодорожного района в городе Красноярске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97 447,28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97 400,28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1197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функций, возложенных </w:t>
            </w:r>
            <w:proofErr w:type="gramStart"/>
            <w:r w:rsidRPr="0067019F">
              <w:t>на  органы</w:t>
            </w:r>
            <w:proofErr w:type="gramEnd"/>
            <w:r w:rsidRPr="0067019F">
              <w:t xml:space="preserve"> местного самоуправления,  по администрации Железнодорожного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84 834,00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84 834,00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FC1C59">
        <w:trPr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1198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77 240,00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77 240,00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1199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77 240,00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77 240,00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1200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7 589,00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7 589,00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1201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7 589,00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7 589,00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1202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1203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1204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1 670,65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1 670,65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1205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1206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1207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1208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1209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1211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1212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Выполнение государственных полномочий по созданию и обеспечению деятельности административных комиссий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1 526,68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1 526,68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1213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1 413,74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1 413,74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1214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1 413,74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1 413,74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1215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112,94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112,94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1216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112,94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112,94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1217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Железнодорожного района в рамках непрограммных мероприятий территориальных </w:t>
            </w:r>
            <w:proofErr w:type="gramStart"/>
            <w:r w:rsidRPr="0067019F">
              <w:t>подразделений  администрации</w:t>
            </w:r>
            <w:proofErr w:type="gramEnd"/>
            <w:r w:rsidRPr="0067019F">
              <w:t xml:space="preserve">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4 529,95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4 529,95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1218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4 380,85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4 380,85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1219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4 380,85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4 380,85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1220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149,10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149,10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1221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149,10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149,10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1222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Мероприятия по обеспечению антитеррористической защищенности объектов по администрации Железнодорожного района в рамках непрограммных мероприятий территориальных </w:t>
            </w:r>
            <w:proofErr w:type="gramStart"/>
            <w:r w:rsidRPr="0067019F">
              <w:t>подразделений  администрации</w:t>
            </w:r>
            <w:proofErr w:type="gramEnd"/>
            <w:r w:rsidRPr="0067019F">
              <w:t xml:space="preserve">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1 796,00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1 796,00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1223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1 796,00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1 796,00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1224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1 796,00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1 796,00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1225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Выполнение прочих обязательств государства по администрации Железнодорожного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1226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1227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1228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1229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9110088210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1230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деятельности администрации Кировского района в городе Красноярске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99 645,23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99 598,23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FC1C5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1231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 xml:space="preserve">Обеспечение функций, возложенных </w:t>
            </w:r>
            <w:proofErr w:type="gramStart"/>
            <w:r w:rsidRPr="0067019F">
              <w:t>на  органы</w:t>
            </w:r>
            <w:proofErr w:type="gramEnd"/>
            <w:r w:rsidRPr="0067019F">
              <w:t xml:space="preserve"> местного самоуправления, 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85 901,96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85 901,96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1232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77 670,00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77 670,00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1233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77 670,00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77 670,00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1234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8 231,96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8 231,96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1235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8 231,96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8 231,96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271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1236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1 670,65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1 670,65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1237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1238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1239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1240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FC1C59">
        <w:trPr>
          <w:trHeight w:val="271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1241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Осуществление </w:t>
            </w:r>
            <w:proofErr w:type="gramStart"/>
            <w:r w:rsidRPr="0067019F">
              <w:t>государственных  полномочий</w:t>
            </w:r>
            <w:proofErr w:type="gramEnd"/>
            <w:r w:rsidRPr="0067019F">
              <w:t xml:space="preserve"> по составлению (изменению) списков кандидатов в присяжные заседатели федеральных судов общей юрисдикции в Российской Федерации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1242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1243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1244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Выполнение государственных полномочий по созданию и обеспечению деятельности административных комиссий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1 544,63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1 544,63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1245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1 413,73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1 413,73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1246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1 413,73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1 413,73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1247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130,90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130,90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1248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130,90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130,90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1249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Кировского района в рамках непрограммных мероприятий территориальных </w:t>
            </w:r>
            <w:proofErr w:type="gramStart"/>
            <w:r w:rsidRPr="0067019F">
              <w:t>подразделений  администрации</w:t>
            </w:r>
            <w:proofErr w:type="gramEnd"/>
            <w:r w:rsidRPr="0067019F">
              <w:t xml:space="preserve">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4 529,95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4 529,95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FC1C5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4 380,85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4 380,85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4 380,85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4 380,85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149,10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149,10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149,10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149,10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Мероприятия по обеспечению антитеррористической защищенности объектов по администрации Кировского района в рамках непрограммных мероприятий территориальных </w:t>
            </w:r>
            <w:proofErr w:type="gramStart"/>
            <w:r w:rsidRPr="0067019F">
              <w:t>подразделений  администрации</w:t>
            </w:r>
            <w:proofErr w:type="gramEnd"/>
            <w:r w:rsidRPr="0067019F">
              <w:t xml:space="preserve">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1 838,04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1 838,04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1 838,04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1 838,04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1 838,04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1 838,04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Выполнение прочих обязательств государства по администрации Кировского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4 110,00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4 110,00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3 390,00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3 390,00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3 390,00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3 390,00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1260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1261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9120088210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1262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деятельности администрации Ленинского района в городе Красноярске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103 714,92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103 667,92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1263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функций, возложенных </w:t>
            </w:r>
            <w:proofErr w:type="gramStart"/>
            <w:r w:rsidRPr="0067019F">
              <w:t>на  органы</w:t>
            </w:r>
            <w:proofErr w:type="gramEnd"/>
            <w:r w:rsidRPr="0067019F">
              <w:t xml:space="preserve"> местного самоуправления, по администрации Ленинского 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89 555,52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89 555,52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1264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80 890,00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80 890,00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1265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80 890,00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80 890,00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1266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8 661,52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8 661,52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1267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8 661,52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8 661,52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1268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1269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850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1270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1 670,65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1 670,65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1271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1272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1273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1274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1275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1276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1277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1278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67019F">
              <w:t>Ленинского  района</w:t>
            </w:r>
            <w:proofErr w:type="gramEnd"/>
            <w:r w:rsidRPr="0067019F"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1 564,33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1 564,33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1279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5C18DA">
            <w:pPr>
              <w:jc w:val="right"/>
            </w:pPr>
            <w:r w:rsidRPr="0067019F">
              <w:t>1 413,7</w:t>
            </w:r>
            <w:r w:rsidR="005C18DA">
              <w:t>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5C18DA">
            <w:pPr>
              <w:jc w:val="right"/>
            </w:pPr>
            <w:r w:rsidRPr="0067019F">
              <w:t>1 413,7</w:t>
            </w:r>
            <w:r w:rsidR="005C18DA">
              <w:t>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1280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5C18DA" w:rsidP="00935846">
            <w:pPr>
              <w:jc w:val="right"/>
            </w:pPr>
            <w:r>
              <w:t>1 413,74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5C18DA" w:rsidP="00935846">
            <w:pPr>
              <w:jc w:val="right"/>
            </w:pPr>
            <w:r>
              <w:t>1 413,74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1281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5C18DA" w:rsidP="005C18DA">
            <w:pPr>
              <w:jc w:val="right"/>
            </w:pPr>
            <w:r>
              <w:t>150,59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5C18DA">
            <w:pPr>
              <w:jc w:val="right"/>
            </w:pPr>
            <w:r w:rsidRPr="0067019F">
              <w:t>150,</w:t>
            </w:r>
            <w:r w:rsidR="005C18DA">
              <w:t>59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1282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5C18DA">
            <w:pPr>
              <w:jc w:val="right"/>
            </w:pPr>
            <w:r w:rsidRPr="0067019F">
              <w:t>150,</w:t>
            </w:r>
            <w:r w:rsidR="005C18DA">
              <w:t>59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5C18DA" w:rsidP="005C18DA">
            <w:pPr>
              <w:jc w:val="right"/>
            </w:pPr>
            <w:r>
              <w:t>150,59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FC1C5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1283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67019F">
              <w:t>Ленинского  района</w:t>
            </w:r>
            <w:proofErr w:type="gramEnd"/>
            <w:r w:rsidRPr="0067019F"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6 039,94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6 039,94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1284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5 841,14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5 841,14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1285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5 841,14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5 841,14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1286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198,80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198,80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1287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198,80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198,80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1288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67019F">
              <w:t>Ленинского  района</w:t>
            </w:r>
            <w:proofErr w:type="gramEnd"/>
            <w:r w:rsidRPr="0067019F"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1 844,48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1 844,48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1289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1 844,48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1 844,48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1290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1 844,48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1 844,48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1291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Выполнение прочих обязательств государства по администрации Ленинского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2 990,00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2 990,00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1292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2 270,00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2 270,00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1293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2 270,00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2 270,00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1294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1295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9130088210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1296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деятельности администрации Октябрьского района в городе Красноярске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109 748,06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109 708,06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1297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функций, возложенных </w:t>
            </w:r>
            <w:proofErr w:type="gramStart"/>
            <w:r w:rsidRPr="0067019F">
              <w:t>на  органы</w:t>
            </w:r>
            <w:proofErr w:type="gramEnd"/>
            <w:r w:rsidRPr="0067019F">
              <w:t xml:space="preserve"> местного самоуправления, по администрации Октябрьского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94 105,00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94 105,00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1298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86 070,00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86 070,00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1299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86 070,00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86 070,00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1300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8 035,00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8 035,00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1301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8 035,00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8 035,00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1302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1 670,65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1 670,65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FC1C5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1303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1304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1305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1306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1307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1308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1309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67019F">
              <w:t>Октябрьского  района</w:t>
            </w:r>
            <w:proofErr w:type="gramEnd"/>
            <w:r w:rsidRPr="0067019F"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3 077,47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3 077,47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1311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2 827,48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2 827,48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1312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2 827,48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2 827,48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1313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249,99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249,99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1314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249,99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249,99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1315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Выполнение государственных полномочий по созданию и обеспечению деятельности комиссий по делам несовершеннолетних и защите их прав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6 039,94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6 039,94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1316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5 841,14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5 841,14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1317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5 841,14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5 841,14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1318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198,80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198,80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1319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198,80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198,80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1320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Мероприятия по обеспечению антитеррористической защищенности объектов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1 755,00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1 755,00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1321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1 755,00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1 755,00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1322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1 755,00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1 755,00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1323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Выполнение прочих обязательств государства по администрации Октябрьского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1324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2 330,00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2 330,00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1325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2 330,00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2 330,00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1326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1327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9140088210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1328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деятельности администрации Свердловского района в городе Красноярске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105 605,05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105 558,05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1329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функций, возложенных </w:t>
            </w:r>
            <w:proofErr w:type="gramStart"/>
            <w:r w:rsidRPr="0067019F">
              <w:t>на  органы</w:t>
            </w:r>
            <w:proofErr w:type="gramEnd"/>
            <w:r w:rsidRPr="0067019F">
              <w:t xml:space="preserve"> местного самоуправления, по администрации Свердловского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90 181,92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90 181,92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1330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1331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82 000,00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1332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8 181,92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8 181,92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1333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8 181,92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8 181,92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FC1C5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1334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1 670,65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1 670,65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1335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1336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1337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1338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1339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Осуществление </w:t>
            </w:r>
            <w:proofErr w:type="gramStart"/>
            <w:r w:rsidRPr="0067019F">
              <w:t>государственных  полномочий</w:t>
            </w:r>
            <w:proofErr w:type="gramEnd"/>
            <w:r w:rsidRPr="0067019F">
              <w:t xml:space="preserve"> по составлению (изменению) списков кандидатов в присяжные заседатели федеральных судов общей юрисдикции в Российской Федерации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1340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1341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1342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67019F">
              <w:t>Свердловского  района</w:t>
            </w:r>
            <w:proofErr w:type="gramEnd"/>
            <w:r w:rsidRPr="0067019F"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2 934,46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2 934,46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1343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2 827,48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2 827,48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1344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2 827,48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2 827,48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1345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106,98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106,98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1346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106,98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106,98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1347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Свердловского   района в рамках непрограммных мероприятий территориальных </w:t>
            </w:r>
            <w:proofErr w:type="gramStart"/>
            <w:r w:rsidRPr="0067019F">
              <w:t>подразделений  администрации</w:t>
            </w:r>
            <w:proofErr w:type="gramEnd"/>
            <w:r w:rsidRPr="0067019F">
              <w:t xml:space="preserve">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6 039,94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6 039,94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1348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5 841,14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5 841,14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1349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5 841,14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5 841,14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1350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198,80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198,80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1351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198,80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198,80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1352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Мероприятия по обеспечению антитеррористической защищенности объектов по администрации Свердловского   района в рамках непрограммных мероприятий территориальных </w:t>
            </w:r>
            <w:proofErr w:type="gramStart"/>
            <w:r w:rsidRPr="0067019F">
              <w:t>подразделений  администрации</w:t>
            </w:r>
            <w:proofErr w:type="gramEnd"/>
            <w:r w:rsidRPr="0067019F">
              <w:t xml:space="preserve">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1 678,08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1 678,08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1353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1 678,08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1 678,08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1354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1 678,08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1 678,08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1355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Выполнение прочих обязательств государства по администрации Свердловского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1356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2 330,00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2 330,00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1357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2 330,00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2 330,00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1358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1359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9150088210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1360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деятельности администрации Советского района в городе Красноярске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167 415,76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167 368,76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1361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функций, возложенных </w:t>
            </w:r>
            <w:proofErr w:type="gramStart"/>
            <w:r w:rsidRPr="0067019F">
              <w:t>на  органы</w:t>
            </w:r>
            <w:proofErr w:type="gramEnd"/>
            <w:r w:rsidRPr="0067019F">
              <w:t xml:space="preserve"> местного самоуправления, по администрации Советского  района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138 371,42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138 371,42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1362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125 770,00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125 770,00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1363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125 770,00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125 770,00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1364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12 601,42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12 601,42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1365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12 601,42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12 601,42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FC1C5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1366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Организация и осуществление деятельности по опеке и попечительству в отношении совершеннолетних граждан, а также в сфере патронажа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1 670,65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1 670,65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1367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1368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1 593,60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1369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1370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1371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1372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1373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1374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67019F">
              <w:t>Советского  района</w:t>
            </w:r>
            <w:proofErr w:type="gramEnd"/>
            <w:r w:rsidRPr="0067019F"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3 715,24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3 715,24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1375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B95BA0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2 827,48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2 827,48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1376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2 827,48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2 827,48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1377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887,76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887,76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1378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887,76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887,76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1379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67019F">
              <w:t>Советского  района</w:t>
            </w:r>
            <w:proofErr w:type="gramEnd"/>
            <w:r w:rsidRPr="0067019F">
              <w:t xml:space="preserve">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13 589,87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13 589,87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1380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13 195,57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13 195,57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1381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13 195,57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13 195,57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1382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394,30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394,30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1383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394,30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394,30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1384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67019F">
              <w:t>Советского  района</w:t>
            </w:r>
            <w:proofErr w:type="gramEnd"/>
            <w:r w:rsidRPr="0067019F">
              <w:t xml:space="preserve"> в рамках непрограммных мероприятий территориальных подразделений 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2 388,58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2 388,58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1385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2 388,58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2 388,58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1386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2 388,58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2 388,58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1387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Выполнение прочих обязательств государства по администрации Советского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7 630,00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7 630,00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1388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6 190,00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6 190,00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1389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6 190,00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6 190,00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1390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1391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9160088210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1 440,00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1 440,00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1392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деятельности администрации Центрального района в городе Красноярске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103 660,87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103 613,87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1393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функций, возложенных на органы местного самоуправления, по администрации </w:t>
            </w:r>
            <w:proofErr w:type="gramStart"/>
            <w:r w:rsidRPr="0067019F">
              <w:t>Центрального  района</w:t>
            </w:r>
            <w:proofErr w:type="gramEnd"/>
            <w:r w:rsidRPr="0067019F">
              <w:t xml:space="preserve">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90 912,20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90 912,20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1394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83 650,00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83 650,00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1395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83 650,00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83 650,00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1396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7 262,20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7 262,20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1397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7 262,20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7 262,20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1398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Организация и осуществление деятельности по опеке и попечительству в отношении совершеннолетних граждан, а также в сфере патронажа по администрации </w:t>
            </w:r>
            <w:proofErr w:type="gramStart"/>
            <w:r w:rsidRPr="0067019F">
              <w:t>Центрального  района</w:t>
            </w:r>
            <w:proofErr w:type="gramEnd"/>
            <w:r w:rsidRPr="0067019F">
              <w:t xml:space="preserve"> 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1 670,50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1 670,50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1399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1400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1 593,50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1 593,50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1401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1402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9170002890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77,00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1403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</w:t>
            </w:r>
            <w:proofErr w:type="gramStart"/>
            <w:r w:rsidRPr="0067019F">
              <w:t>Центрального  района</w:t>
            </w:r>
            <w:proofErr w:type="gramEnd"/>
            <w:r w:rsidRPr="0067019F"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1404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1405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9170051200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FC1C5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1406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Выполнение государственных полномочий по созданию и обеспечению деятельности административных комиссий по администрации </w:t>
            </w:r>
            <w:proofErr w:type="gramStart"/>
            <w:r w:rsidRPr="0067019F">
              <w:t>Центрального  района</w:t>
            </w:r>
            <w:proofErr w:type="gramEnd"/>
            <w:r w:rsidRPr="0067019F"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1 700,42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1 700,42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B95BA0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1407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1 413,74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1 413,74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1408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1 413,74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1 413,74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1409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286,68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286,68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1410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9170075140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286,68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286,68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57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1411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Выполнение государственных полномочий по созданию и обеспечению деятельности комиссий по делам несовершеннолетних и защите их прав по администрации </w:t>
            </w:r>
            <w:proofErr w:type="gramStart"/>
            <w:r w:rsidRPr="0067019F">
              <w:t>Центрального  района</w:t>
            </w:r>
            <w:proofErr w:type="gramEnd"/>
            <w:r w:rsidRPr="0067019F"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4 529,95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4 529,95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1412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4 380,85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4 380,85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1413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4 380,85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4 380,85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1414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149,10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149,10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1415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9170076040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149,10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149,10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FC1C5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1416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Мероприятия по обеспечению антитеррористической защищенности объектов по администрации </w:t>
            </w:r>
            <w:proofErr w:type="gramStart"/>
            <w:r w:rsidRPr="0067019F">
              <w:t>Центрального  района</w:t>
            </w:r>
            <w:proofErr w:type="gramEnd"/>
            <w:r w:rsidRPr="0067019F">
              <w:t xml:space="preserve">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1 747,80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1 747,80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1417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1 747,80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1 747,80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1418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9170088110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1 747,80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1 747,80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1419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Выполнение прочих обязательств государства по администрации Центрального района в рамках непрограммных мероприятий территориальных подразделений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3 050,00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1420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2 336,00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2 336,00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1421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2 336,00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2 336,00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1422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714,00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714,00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1423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9170088210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714,00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714,00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1424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Непрограммные расходы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9200000000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1 539 009,03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1 539 009,03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1425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деятельности департамента финансов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9210000000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1 401 019,03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1 401 019,03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94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1426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Выполнение прочих обязательств государства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9210088210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272 639,03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272 639,03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FC1C59">
        <w:trPr>
          <w:cantSplit/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1427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9210088210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272 639,03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272 639,03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1428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9210088210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272 639,03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272 639,03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FC1C5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1429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Резервный фонд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9210089100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1430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9210089100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1431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Резервные средства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9210089100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200 000,00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200 000,00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89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1432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Средства, зарезервированные на повышение размеров оплаты труда отдельным категориям работников бюджетной сферы, в том числе для которых указами Президента Российской Федерации предусмотрено повышение оплаты труда,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9210089120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853 380,00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853 380,00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1433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9210089120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853 380,00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853 380,00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1434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Резервные средства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9210089120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853 380,00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853 380,00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220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1435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Средства, зарезервированные на реализацию инициативных проектов, в отношении которых администрацией города Красноярска будет принято решение о поддержке в порядке, установленном решением Красноярского городского Совета депутатов от 16.06.2021 № 12-166 "Об инициативных проектах в городе Красноярске", по департаменту финансов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9210089190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1436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9210089190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1437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Резервные средства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9210089190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870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1438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деятельности управления архитектуры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9220000000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75 560,00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75 560,00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1439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функций, возложенных </w:t>
            </w:r>
            <w:proofErr w:type="gramStart"/>
            <w:r w:rsidRPr="0067019F">
              <w:t>на  органы</w:t>
            </w:r>
            <w:proofErr w:type="gramEnd"/>
            <w:r w:rsidRPr="0067019F">
              <w:t xml:space="preserve"> местного самоуправления, по управлению архитектуры 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9220000210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75 000,00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75 000,00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FC1C59">
        <w:trPr>
          <w:trHeight w:val="7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1440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FC1C59">
            <w:pPr>
              <w:ind w:right="-142"/>
            </w:pPr>
            <w:r w:rsidRPr="0067019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bookmarkStart w:id="2" w:name="_GoBack"/>
            <w:bookmarkEnd w:id="2"/>
            <w:r w:rsidRPr="0067019F">
              <w:t>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9220000210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72 930,00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72 930,00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1441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9220000210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72 930,00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72 930,00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1442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9220000210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2 065,00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2 065,00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1443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9220000210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2 065,00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2 065,00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1444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9220000210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15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1445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Исполнение судебных актов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9220000210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830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1446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Выполнение прочих обязательств государства по управлению архитектуры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9220088210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1447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9220088210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1448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9220088210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1449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Обеспечение деятельности департамента муниципального заказа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9250000000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62 430,00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62 430,00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1450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 xml:space="preserve">Обеспечение функций, возложенных </w:t>
            </w:r>
            <w:proofErr w:type="gramStart"/>
            <w:r w:rsidRPr="0067019F">
              <w:t>на  органы</w:t>
            </w:r>
            <w:proofErr w:type="gramEnd"/>
            <w:r w:rsidRPr="0067019F">
              <w:t xml:space="preserve"> местного самоуправления,  по департаменту муниципального заказа администрации города Красноярска в рамках непрограммных мероприятий отдельных органов администрации города Красноярска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62 430,00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62 430,00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126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1451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56 550,00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56 550,00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1452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Расходы на выплаты персоналу государственных (муниципальных) органов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120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56 550,00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56 550,00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1453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5 880,00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5 880,00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630"/>
        </w:trPr>
        <w:tc>
          <w:tcPr>
            <w:tcW w:w="724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1454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9250000210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240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5 880,00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5 880,00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rPr>
                <w:sz w:val="22"/>
                <w:szCs w:val="22"/>
              </w:rPr>
            </w:pPr>
          </w:p>
        </w:tc>
      </w:tr>
      <w:tr w:rsidR="0067019F" w:rsidRPr="0067019F" w:rsidTr="0067019F">
        <w:trPr>
          <w:cantSplit/>
          <w:trHeight w:val="330"/>
        </w:trPr>
        <w:tc>
          <w:tcPr>
            <w:tcW w:w="4693" w:type="dxa"/>
            <w:gridSpan w:val="2"/>
            <w:shd w:val="clear" w:color="auto" w:fill="auto"/>
            <w:vAlign w:val="bottom"/>
            <w:hideMark/>
          </w:tcPr>
          <w:p w:rsidR="00935846" w:rsidRPr="0067019F" w:rsidRDefault="00935846" w:rsidP="00935846">
            <w:r w:rsidRPr="0067019F">
              <w:t>Итого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715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r w:rsidRPr="0067019F"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64 669 548,66</w:t>
            </w:r>
          </w:p>
        </w:tc>
        <w:tc>
          <w:tcPr>
            <w:tcW w:w="1711" w:type="dxa"/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jc w:val="right"/>
            </w:pPr>
            <w:r w:rsidRPr="0067019F">
              <w:t>61 471 967,44</w:t>
            </w:r>
          </w:p>
        </w:tc>
        <w:tc>
          <w:tcPr>
            <w:tcW w:w="39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46" w:rsidRPr="0067019F" w:rsidRDefault="00935846" w:rsidP="00935846">
            <w:pPr>
              <w:ind w:hanging="108"/>
            </w:pPr>
          </w:p>
        </w:tc>
      </w:tr>
    </w:tbl>
    <w:p w:rsidR="00272043" w:rsidRPr="00272043" w:rsidRDefault="00272043" w:rsidP="00850A1B">
      <w:pPr>
        <w:jc w:val="center"/>
        <w:rPr>
          <w:snapToGrid w:val="0"/>
          <w:color w:val="000000"/>
          <w:szCs w:val="28"/>
        </w:rPr>
      </w:pPr>
    </w:p>
    <w:sectPr w:rsidR="00272043" w:rsidRPr="00272043" w:rsidSect="00643369">
      <w:headerReference w:type="default" r:id="rId7"/>
      <w:pgSz w:w="11906" w:h="16838"/>
      <w:pgMar w:top="1094" w:right="567" w:bottom="851" w:left="1134" w:header="567" w:footer="227" w:gutter="0"/>
      <w:pgNumType w:start="1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369" w:rsidRDefault="00643369">
      <w:r>
        <w:separator/>
      </w:r>
    </w:p>
  </w:endnote>
  <w:endnote w:type="continuationSeparator" w:id="0">
    <w:p w:rsidR="00643369" w:rsidRDefault="00643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369" w:rsidRDefault="00643369">
      <w:r>
        <w:separator/>
      </w:r>
    </w:p>
  </w:footnote>
  <w:footnote w:type="continuationSeparator" w:id="0">
    <w:p w:rsidR="00643369" w:rsidRDefault="006433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7301642"/>
      <w:docPartObj>
        <w:docPartGallery w:val="Page Numbers (Top of Page)"/>
        <w:docPartUnique/>
      </w:docPartObj>
    </w:sdtPr>
    <w:sdtContent>
      <w:p w:rsidR="00643369" w:rsidRDefault="0064336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C59">
          <w:rPr>
            <w:noProof/>
          </w:rPr>
          <w:t>317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42F70"/>
    <w:multiLevelType w:val="hybridMultilevel"/>
    <w:tmpl w:val="7FB24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16D"/>
    <w:rsid w:val="00016145"/>
    <w:rsid w:val="00020862"/>
    <w:rsid w:val="0003293A"/>
    <w:rsid w:val="00035063"/>
    <w:rsid w:val="000474C1"/>
    <w:rsid w:val="00062C87"/>
    <w:rsid w:val="00070D59"/>
    <w:rsid w:val="00075956"/>
    <w:rsid w:val="00080E4E"/>
    <w:rsid w:val="000973C7"/>
    <w:rsid w:val="000A2BF5"/>
    <w:rsid w:val="000A4B1F"/>
    <w:rsid w:val="000D2BB8"/>
    <w:rsid w:val="000E2047"/>
    <w:rsid w:val="000E7EE0"/>
    <w:rsid w:val="000F7C76"/>
    <w:rsid w:val="00115A55"/>
    <w:rsid w:val="001220D3"/>
    <w:rsid w:val="00127DA6"/>
    <w:rsid w:val="001423D6"/>
    <w:rsid w:val="00147E58"/>
    <w:rsid w:val="00152273"/>
    <w:rsid w:val="0015400B"/>
    <w:rsid w:val="001553FB"/>
    <w:rsid w:val="00155BAF"/>
    <w:rsid w:val="001872FE"/>
    <w:rsid w:val="001A01C7"/>
    <w:rsid w:val="001B40A9"/>
    <w:rsid w:val="001B6066"/>
    <w:rsid w:val="001D1B57"/>
    <w:rsid w:val="001D2E3B"/>
    <w:rsid w:val="001E3D64"/>
    <w:rsid w:val="001E765F"/>
    <w:rsid w:val="001F1A02"/>
    <w:rsid w:val="00223063"/>
    <w:rsid w:val="00223FB0"/>
    <w:rsid w:val="002379A3"/>
    <w:rsid w:val="00272043"/>
    <w:rsid w:val="002816B1"/>
    <w:rsid w:val="00290780"/>
    <w:rsid w:val="002B3826"/>
    <w:rsid w:val="002B539D"/>
    <w:rsid w:val="002D1801"/>
    <w:rsid w:val="002D3AF1"/>
    <w:rsid w:val="002E1462"/>
    <w:rsid w:val="002E35E3"/>
    <w:rsid w:val="002F5765"/>
    <w:rsid w:val="00306A0F"/>
    <w:rsid w:val="00311FC3"/>
    <w:rsid w:val="00312162"/>
    <w:rsid w:val="00356E56"/>
    <w:rsid w:val="00371BCE"/>
    <w:rsid w:val="003A3C6C"/>
    <w:rsid w:val="003B4820"/>
    <w:rsid w:val="003B6B36"/>
    <w:rsid w:val="003E40C8"/>
    <w:rsid w:val="00404C29"/>
    <w:rsid w:val="004255AD"/>
    <w:rsid w:val="00430F6C"/>
    <w:rsid w:val="00447D5F"/>
    <w:rsid w:val="004807EA"/>
    <w:rsid w:val="00494017"/>
    <w:rsid w:val="004A21E2"/>
    <w:rsid w:val="004A6565"/>
    <w:rsid w:val="004B63CA"/>
    <w:rsid w:val="004C607A"/>
    <w:rsid w:val="004E0FEC"/>
    <w:rsid w:val="004E1FCD"/>
    <w:rsid w:val="005012FE"/>
    <w:rsid w:val="005055C2"/>
    <w:rsid w:val="00514573"/>
    <w:rsid w:val="0052628B"/>
    <w:rsid w:val="00531D56"/>
    <w:rsid w:val="00532E70"/>
    <w:rsid w:val="0056794E"/>
    <w:rsid w:val="0057426D"/>
    <w:rsid w:val="005750A1"/>
    <w:rsid w:val="00591AEB"/>
    <w:rsid w:val="00595438"/>
    <w:rsid w:val="005B6DCB"/>
    <w:rsid w:val="005C18DA"/>
    <w:rsid w:val="005C2F75"/>
    <w:rsid w:val="005D672B"/>
    <w:rsid w:val="00617CF4"/>
    <w:rsid w:val="00617DA6"/>
    <w:rsid w:val="006424BA"/>
    <w:rsid w:val="006424FD"/>
    <w:rsid w:val="00643369"/>
    <w:rsid w:val="00650FD0"/>
    <w:rsid w:val="00655932"/>
    <w:rsid w:val="0067019F"/>
    <w:rsid w:val="0067516D"/>
    <w:rsid w:val="0068353B"/>
    <w:rsid w:val="006A50EC"/>
    <w:rsid w:val="006B7E95"/>
    <w:rsid w:val="006C4204"/>
    <w:rsid w:val="006C6B81"/>
    <w:rsid w:val="006D1EAC"/>
    <w:rsid w:val="006E313B"/>
    <w:rsid w:val="00707FA2"/>
    <w:rsid w:val="007144A7"/>
    <w:rsid w:val="00717A12"/>
    <w:rsid w:val="007415AC"/>
    <w:rsid w:val="00751F1D"/>
    <w:rsid w:val="007538AC"/>
    <w:rsid w:val="00782EC3"/>
    <w:rsid w:val="007869D2"/>
    <w:rsid w:val="00795F0C"/>
    <w:rsid w:val="007A75FF"/>
    <w:rsid w:val="007B15C1"/>
    <w:rsid w:val="007B4087"/>
    <w:rsid w:val="007C5FCC"/>
    <w:rsid w:val="007D4E7A"/>
    <w:rsid w:val="007D6B5A"/>
    <w:rsid w:val="007F7546"/>
    <w:rsid w:val="00803475"/>
    <w:rsid w:val="00807749"/>
    <w:rsid w:val="00813E79"/>
    <w:rsid w:val="0082106A"/>
    <w:rsid w:val="008322BF"/>
    <w:rsid w:val="00841D18"/>
    <w:rsid w:val="00846D9F"/>
    <w:rsid w:val="00850A1B"/>
    <w:rsid w:val="00855B49"/>
    <w:rsid w:val="00861380"/>
    <w:rsid w:val="0086157E"/>
    <w:rsid w:val="0087048F"/>
    <w:rsid w:val="00875073"/>
    <w:rsid w:val="0088578E"/>
    <w:rsid w:val="008911BE"/>
    <w:rsid w:val="008920A6"/>
    <w:rsid w:val="008A1967"/>
    <w:rsid w:val="008A5BA6"/>
    <w:rsid w:val="008F2017"/>
    <w:rsid w:val="0090377B"/>
    <w:rsid w:val="009106B1"/>
    <w:rsid w:val="009240F4"/>
    <w:rsid w:val="00935846"/>
    <w:rsid w:val="00951A85"/>
    <w:rsid w:val="00970AC8"/>
    <w:rsid w:val="0097389B"/>
    <w:rsid w:val="009769D4"/>
    <w:rsid w:val="00982A7B"/>
    <w:rsid w:val="0098702A"/>
    <w:rsid w:val="009A2286"/>
    <w:rsid w:val="009B546B"/>
    <w:rsid w:val="009B5B1F"/>
    <w:rsid w:val="009C0D58"/>
    <w:rsid w:val="009D0986"/>
    <w:rsid w:val="009E4692"/>
    <w:rsid w:val="009F7B57"/>
    <w:rsid w:val="00A04C37"/>
    <w:rsid w:val="00A1690D"/>
    <w:rsid w:val="00A2588A"/>
    <w:rsid w:val="00A30626"/>
    <w:rsid w:val="00A36840"/>
    <w:rsid w:val="00A45595"/>
    <w:rsid w:val="00A57D62"/>
    <w:rsid w:val="00A64C2D"/>
    <w:rsid w:val="00A65FA5"/>
    <w:rsid w:val="00AA2905"/>
    <w:rsid w:val="00AB39C8"/>
    <w:rsid w:val="00AB64E4"/>
    <w:rsid w:val="00AB7EDE"/>
    <w:rsid w:val="00AC2F63"/>
    <w:rsid w:val="00AD45E0"/>
    <w:rsid w:val="00B21DB6"/>
    <w:rsid w:val="00B254D2"/>
    <w:rsid w:val="00B27B9A"/>
    <w:rsid w:val="00B46741"/>
    <w:rsid w:val="00B67D90"/>
    <w:rsid w:val="00B86C12"/>
    <w:rsid w:val="00B95BA0"/>
    <w:rsid w:val="00BC0FF1"/>
    <w:rsid w:val="00BE4A86"/>
    <w:rsid w:val="00BE76B0"/>
    <w:rsid w:val="00C01047"/>
    <w:rsid w:val="00C127A3"/>
    <w:rsid w:val="00C14FB2"/>
    <w:rsid w:val="00C240CA"/>
    <w:rsid w:val="00C34754"/>
    <w:rsid w:val="00C51592"/>
    <w:rsid w:val="00C71213"/>
    <w:rsid w:val="00C74300"/>
    <w:rsid w:val="00C8355E"/>
    <w:rsid w:val="00CC0947"/>
    <w:rsid w:val="00CC2513"/>
    <w:rsid w:val="00CD394F"/>
    <w:rsid w:val="00CE5FD1"/>
    <w:rsid w:val="00CF08F4"/>
    <w:rsid w:val="00CF5F25"/>
    <w:rsid w:val="00D11AFF"/>
    <w:rsid w:val="00D131D1"/>
    <w:rsid w:val="00D16A06"/>
    <w:rsid w:val="00D25F66"/>
    <w:rsid w:val="00D46C90"/>
    <w:rsid w:val="00D52C85"/>
    <w:rsid w:val="00D64881"/>
    <w:rsid w:val="00D67FFB"/>
    <w:rsid w:val="00D743FD"/>
    <w:rsid w:val="00D760D5"/>
    <w:rsid w:val="00D77462"/>
    <w:rsid w:val="00D84DEA"/>
    <w:rsid w:val="00DB0379"/>
    <w:rsid w:val="00DE48B3"/>
    <w:rsid w:val="00E608AE"/>
    <w:rsid w:val="00E72925"/>
    <w:rsid w:val="00E82643"/>
    <w:rsid w:val="00E86FFC"/>
    <w:rsid w:val="00EB1683"/>
    <w:rsid w:val="00EB193A"/>
    <w:rsid w:val="00EB2224"/>
    <w:rsid w:val="00ED5FCC"/>
    <w:rsid w:val="00EF28D1"/>
    <w:rsid w:val="00F021CE"/>
    <w:rsid w:val="00F16783"/>
    <w:rsid w:val="00F24FA7"/>
    <w:rsid w:val="00F306AB"/>
    <w:rsid w:val="00F36246"/>
    <w:rsid w:val="00F76D9E"/>
    <w:rsid w:val="00F80D34"/>
    <w:rsid w:val="00FA49A0"/>
    <w:rsid w:val="00FA5B92"/>
    <w:rsid w:val="00FC1C59"/>
    <w:rsid w:val="00FD57DD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5:docId w15:val="{CCE5C4E8-C95E-43B6-8FFF-20A5B29E2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17DA6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17D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67516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67516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4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746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750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50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B21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154</Pages>
  <Words>39087</Words>
  <Characters>222802</Characters>
  <Application>Microsoft Office Word</Application>
  <DocSecurity>0</DocSecurity>
  <Lines>1856</Lines>
  <Paragraphs>522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Елена Николаевна</dc:creator>
  <cp:lastModifiedBy>Никитенко Людмила Анатольевна</cp:lastModifiedBy>
  <cp:revision>4</cp:revision>
  <cp:lastPrinted>2024-10-25T03:28:00Z</cp:lastPrinted>
  <dcterms:created xsi:type="dcterms:W3CDTF">2024-12-12T10:23:00Z</dcterms:created>
  <dcterms:modified xsi:type="dcterms:W3CDTF">2024-12-12T11:05:00Z</dcterms:modified>
</cp:coreProperties>
</file>